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FCD1" w14:textId="77777777" w:rsidR="0091379A" w:rsidRDefault="0091379A">
      <w:pPr>
        <w:pStyle w:val="Nagwek5"/>
        <w:jc w:val="right"/>
      </w:pPr>
      <w:r>
        <w:t xml:space="preserve">Załącznik Nr </w:t>
      </w:r>
      <w:r w:rsidR="000410B1">
        <w:t>5</w:t>
      </w:r>
      <w:r>
        <w:t xml:space="preserve"> do SIWZ</w:t>
      </w:r>
    </w:p>
    <w:p w14:paraId="07B4CC73" w14:textId="77777777" w:rsidR="0091379A" w:rsidRDefault="0091379A">
      <w:pPr>
        <w:pStyle w:val="Nagwek5"/>
      </w:pPr>
    </w:p>
    <w:p w14:paraId="3E14082E" w14:textId="77777777" w:rsidR="0091379A" w:rsidRDefault="0091379A">
      <w:pPr>
        <w:pStyle w:val="Nagwek5"/>
      </w:pPr>
    </w:p>
    <w:p w14:paraId="218AB397" w14:textId="77777777" w:rsidR="0091379A" w:rsidRDefault="0091379A">
      <w:pPr>
        <w:pStyle w:val="Nagwek5"/>
      </w:pPr>
      <w:r>
        <w:t xml:space="preserve">Umowa nr </w:t>
      </w:r>
      <w:r w:rsidR="002B3497">
        <w:t>………………….</w:t>
      </w:r>
    </w:p>
    <w:p w14:paraId="61186A64" w14:textId="77777777" w:rsidR="0091379A" w:rsidRDefault="0091379A"/>
    <w:p w14:paraId="00B6638F" w14:textId="77777777" w:rsidR="0091379A" w:rsidRDefault="0091379A">
      <w:pPr>
        <w:ind w:left="360"/>
        <w:jc w:val="both"/>
      </w:pPr>
    </w:p>
    <w:p w14:paraId="701627A2" w14:textId="77777777" w:rsidR="0091379A" w:rsidRDefault="0091379A" w:rsidP="008E3DFF">
      <w:pPr>
        <w:pStyle w:val="Tekstpodstawowywcity"/>
        <w:ind w:left="0"/>
      </w:pPr>
      <w:r>
        <w:t xml:space="preserve">W dniu ................ roku  pomiędzy </w:t>
      </w:r>
    </w:p>
    <w:p w14:paraId="1CFB6505" w14:textId="77777777" w:rsidR="0091379A" w:rsidRDefault="0091379A" w:rsidP="008E3DFF">
      <w:pPr>
        <w:pStyle w:val="Tekstpodstawowywcity"/>
        <w:ind w:left="0"/>
      </w:pPr>
      <w:r>
        <w:rPr>
          <w:b/>
          <w:bCs/>
        </w:rPr>
        <w:t>Instytutem Chemii Organicznej Polskiej Akademii Nauk</w:t>
      </w:r>
      <w:r w:rsidR="008E3DFF" w:rsidRPr="008E3DFF">
        <w:t>,</w:t>
      </w:r>
      <w:r>
        <w:t xml:space="preserve"> z siedzibą w Warszawie </w:t>
      </w:r>
      <w:r w:rsidR="008E3DFF">
        <w:t>(01</w:t>
      </w:r>
      <w:r w:rsidR="008E3DFF">
        <w:noBreakHyphen/>
        <w:t xml:space="preserve">224), </w:t>
      </w:r>
      <w:r>
        <w:t>przy ul.</w:t>
      </w:r>
      <w:r w:rsidR="008E3DFF">
        <w:t> </w:t>
      </w:r>
      <w:r>
        <w:t>Kasprzaka 44/52, NIP 525-000-89-33, reprezentowanym przez:</w:t>
      </w:r>
    </w:p>
    <w:p w14:paraId="735F36DF" w14:textId="77777777" w:rsidR="0091379A" w:rsidRDefault="0091379A" w:rsidP="008E3DFF">
      <w:pPr>
        <w:jc w:val="both"/>
      </w:pPr>
      <w:r>
        <w:t>- dr Piotra Lipkowskiego</w:t>
      </w:r>
      <w:r>
        <w:tab/>
      </w:r>
      <w:r>
        <w:tab/>
        <w:t>- Z-</w:t>
      </w:r>
      <w:proofErr w:type="spellStart"/>
      <w:r>
        <w:t>cę</w:t>
      </w:r>
      <w:proofErr w:type="spellEnd"/>
      <w:r>
        <w:t xml:space="preserve"> Dyrektora ds. Ogólnych</w:t>
      </w:r>
    </w:p>
    <w:p w14:paraId="26C902D9" w14:textId="77777777" w:rsidR="0091379A" w:rsidRDefault="0091379A" w:rsidP="008E3DFF">
      <w:pPr>
        <w:jc w:val="both"/>
      </w:pPr>
      <w:r>
        <w:t xml:space="preserve">- Krystynę Jakubczak </w:t>
      </w:r>
      <w:r>
        <w:tab/>
      </w:r>
      <w:r>
        <w:tab/>
        <w:t>- Głównego Księgowego</w:t>
      </w:r>
    </w:p>
    <w:p w14:paraId="087EFFCC" w14:textId="77777777" w:rsidR="0091379A" w:rsidRDefault="0091379A" w:rsidP="008E3DFF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14:paraId="0B27FB19" w14:textId="77777777" w:rsidR="0091379A" w:rsidRDefault="0091379A" w:rsidP="008E3DFF">
      <w:pPr>
        <w:jc w:val="both"/>
      </w:pPr>
    </w:p>
    <w:p w14:paraId="17D89439" w14:textId="77777777" w:rsidR="0091379A" w:rsidRDefault="0091379A" w:rsidP="008E3DFF">
      <w:pPr>
        <w:jc w:val="both"/>
      </w:pPr>
      <w:r>
        <w:t xml:space="preserve">a firmą ......................... z siedzibą w ............................., </w:t>
      </w:r>
      <w:r w:rsidR="006970F9">
        <w:t xml:space="preserve">NIP:…………………, KRS ………., </w:t>
      </w:r>
      <w:r>
        <w:t xml:space="preserve">reprezentowaną przez: </w:t>
      </w:r>
    </w:p>
    <w:p w14:paraId="6ABB13A4" w14:textId="77777777" w:rsidR="0091379A" w:rsidRDefault="0091379A" w:rsidP="008E3DFF">
      <w:pPr>
        <w:jc w:val="both"/>
      </w:pPr>
      <w:r>
        <w:t xml:space="preserve">- .......................................................... </w:t>
      </w:r>
    </w:p>
    <w:p w14:paraId="25ED589D" w14:textId="5579C9C0" w:rsidR="0091379A" w:rsidRDefault="0091379A" w:rsidP="008E3DFF">
      <w:pPr>
        <w:jc w:val="both"/>
      </w:pPr>
      <w:r>
        <w:t xml:space="preserve">zwaną dalej </w:t>
      </w:r>
      <w:r>
        <w:rPr>
          <w:b/>
          <w:bCs/>
        </w:rPr>
        <w:t>Wykonawcą</w:t>
      </w:r>
      <w:r>
        <w:t>,</w:t>
      </w:r>
    </w:p>
    <w:p w14:paraId="1D6D574E" w14:textId="77777777" w:rsidR="006970F9" w:rsidRDefault="006970F9" w:rsidP="008E3DFF">
      <w:pPr>
        <w:jc w:val="both"/>
      </w:pPr>
    </w:p>
    <w:p w14:paraId="06BAFDC4" w14:textId="77777777" w:rsidR="006970F9" w:rsidRDefault="006970F9" w:rsidP="006970F9">
      <w:pPr>
        <w:jc w:val="both"/>
      </w:pPr>
      <w:r>
        <w:t xml:space="preserve">zwanych dalej </w:t>
      </w:r>
      <w:r w:rsidRPr="000965C1">
        <w:rPr>
          <w:b/>
          <w:bCs/>
        </w:rPr>
        <w:t>Stronami</w:t>
      </w:r>
      <w:r>
        <w:rPr>
          <w:b/>
          <w:bCs/>
        </w:rPr>
        <w:t>,</w:t>
      </w:r>
    </w:p>
    <w:p w14:paraId="4EA6050B" w14:textId="77777777" w:rsidR="0091379A" w:rsidRDefault="0091379A">
      <w:pPr>
        <w:ind w:left="360"/>
        <w:jc w:val="both"/>
      </w:pPr>
    </w:p>
    <w:p w14:paraId="521C63B7" w14:textId="77777777" w:rsidR="00A30C51" w:rsidRPr="00BB0C6F" w:rsidRDefault="0091379A" w:rsidP="00A30C51">
      <w:pPr>
        <w:jc w:val="both"/>
      </w:pPr>
      <w:r>
        <w:t>na podstawie dokonanego przez Zamawiającego wyboru Wykonawcy zgodnie z ustawą z</w:t>
      </w:r>
      <w:r w:rsidR="00074BAE">
        <w:t> </w:t>
      </w:r>
      <w:r w:rsidR="00A30C51" w:rsidRPr="00BB0C6F">
        <w:t>w</w:t>
      </w:r>
      <w:r w:rsidR="00074BAE">
        <w:t> </w:t>
      </w:r>
      <w:r w:rsidR="00A30C51" w:rsidRPr="00BB0C6F">
        <w:t>wyniku rozstrzygnięcia przez Zamawiającego procedury udzielenia zamówienia publicznego w trybie przetargu nieograniczonego, określonego w art. 39 ustawy z dnia 29</w:t>
      </w:r>
      <w:r w:rsidR="00074BAE">
        <w:t> </w:t>
      </w:r>
      <w:r w:rsidR="00A30C51" w:rsidRPr="00BB0C6F">
        <w:t>stycznia 2004 r. Prawo zamówień publicznych (Dz. U., z 2019 r., poz. 1843</w:t>
      </w:r>
      <w:r w:rsidR="00074BAE">
        <w:t xml:space="preserve"> z </w:t>
      </w:r>
      <w:proofErr w:type="spellStart"/>
      <w:r w:rsidR="00074BAE">
        <w:t>późn</w:t>
      </w:r>
      <w:proofErr w:type="spellEnd"/>
      <w:r w:rsidR="00074BAE">
        <w:t>. zm.</w:t>
      </w:r>
      <w:r w:rsidR="00A30C51" w:rsidRPr="00BB0C6F">
        <w:t>), została zawarta umowa o</w:t>
      </w:r>
      <w:r w:rsidR="00A30C51">
        <w:t> </w:t>
      </w:r>
      <w:r w:rsidR="00A30C51" w:rsidRPr="00BB0C6F">
        <w:t xml:space="preserve">następującej treści: </w:t>
      </w:r>
    </w:p>
    <w:p w14:paraId="262A52D3" w14:textId="77777777" w:rsidR="0091379A" w:rsidRDefault="0091379A">
      <w:pPr>
        <w:ind w:left="360"/>
        <w:jc w:val="both"/>
      </w:pPr>
    </w:p>
    <w:p w14:paraId="40B83F58" w14:textId="77777777" w:rsidR="0091379A" w:rsidRDefault="0091379A">
      <w:pPr>
        <w:ind w:left="360"/>
        <w:jc w:val="both"/>
      </w:pPr>
    </w:p>
    <w:p w14:paraId="7762F2E0" w14:textId="77777777" w:rsidR="0091379A" w:rsidRDefault="0091379A">
      <w:pPr>
        <w:ind w:left="360"/>
        <w:jc w:val="center"/>
      </w:pPr>
      <w:r>
        <w:t>§ 1</w:t>
      </w:r>
    </w:p>
    <w:p w14:paraId="2A0C6866" w14:textId="77777777" w:rsidR="00A30C51" w:rsidRPr="00BB0C6F" w:rsidRDefault="00A30C51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BB0C6F">
        <w:t>Przedmiotem umowy jest</w:t>
      </w:r>
      <w:r w:rsidRPr="00FC2B0D">
        <w:t xml:space="preserve"> </w:t>
      </w:r>
      <w:r w:rsidRPr="00765519">
        <w:t xml:space="preserve">dostawa </w:t>
      </w:r>
      <w:r w:rsidR="00700DA4">
        <w:t>fabrycznie</w:t>
      </w:r>
      <w:r w:rsidR="008E3DFF">
        <w:t xml:space="preserve"> nowego</w:t>
      </w:r>
      <w:r w:rsidR="00700DA4">
        <w:t xml:space="preserve"> </w:t>
      </w:r>
      <w:proofErr w:type="spellStart"/>
      <w:r w:rsidR="00D64DBE">
        <w:rPr>
          <w:b/>
        </w:rPr>
        <w:t>spektrofluorymetru</w:t>
      </w:r>
      <w:proofErr w:type="spellEnd"/>
      <w:r w:rsidR="00D64DBE">
        <w:rPr>
          <w:b/>
        </w:rPr>
        <w:t xml:space="preserve"> UV-Vis-NIR </w:t>
      </w:r>
      <w:r w:rsidR="00D64DBE" w:rsidRPr="008069EB">
        <w:rPr>
          <w:b/>
        </w:rPr>
        <w:t>do pomiarów fotoluminescencji stacjonarnej</w:t>
      </w:r>
      <w:r w:rsidR="00D64DBE">
        <w:rPr>
          <w:b/>
        </w:rPr>
        <w:t xml:space="preserve"> </w:t>
      </w:r>
      <w:r w:rsidR="00700DA4" w:rsidRPr="00685F60">
        <w:rPr>
          <w:b/>
          <w:bCs/>
        </w:rPr>
        <w:t>wraz z</w:t>
      </w:r>
      <w:r w:rsidR="00074BAE">
        <w:rPr>
          <w:b/>
          <w:bCs/>
        </w:rPr>
        <w:t> </w:t>
      </w:r>
      <w:r w:rsidR="00700DA4" w:rsidRPr="00685F60">
        <w:rPr>
          <w:b/>
          <w:bCs/>
        </w:rPr>
        <w:t>oprogramowaniem sterującym oraz wyposażeniem dodatkowym</w:t>
      </w:r>
      <w:r w:rsidR="00700DA4" w:rsidRPr="00685F60">
        <w:rPr>
          <w:b/>
        </w:rPr>
        <w:t xml:space="preserve"> </w:t>
      </w:r>
      <w:r w:rsidRPr="009339A4">
        <w:t>dla Instytutu Chemii Organicznej PAN w Warszawie, jego instalacja i uruchomienie w siedzibie Zamawiającego oraz przeszkolenie użytkowników w zakresie obsługi i eksploatacji urządzenia.</w:t>
      </w:r>
      <w:r w:rsidRPr="00BB0C6F">
        <w:t xml:space="preserve"> (</w:t>
      </w:r>
      <w:r>
        <w:t>Znak sprawy:</w:t>
      </w:r>
      <w:r w:rsidRPr="00BB0C6F">
        <w:t xml:space="preserve"> </w:t>
      </w:r>
      <w:r w:rsidR="00700DA4">
        <w:rPr>
          <w:b/>
          <w:bCs/>
        </w:rPr>
        <w:t>ZP-2401-</w:t>
      </w:r>
      <w:r w:rsidR="00674074">
        <w:rPr>
          <w:b/>
          <w:bCs/>
        </w:rPr>
        <w:t>5</w:t>
      </w:r>
      <w:r w:rsidRPr="007A3A65">
        <w:rPr>
          <w:b/>
          <w:bCs/>
        </w:rPr>
        <w:t>/</w:t>
      </w:r>
      <w:r>
        <w:rPr>
          <w:b/>
          <w:bCs/>
        </w:rPr>
        <w:t>20</w:t>
      </w:r>
      <w:r w:rsidRPr="00BB0C6F">
        <w:t xml:space="preserve">). </w:t>
      </w:r>
    </w:p>
    <w:p w14:paraId="390DCF9F" w14:textId="77777777" w:rsidR="00A30C51" w:rsidRDefault="00A30C51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BB0C6F">
        <w:t xml:space="preserve">Szczegółowy opis i zakres przedmiotu umowy zawarty jest w Załączniku Nr 1 do umowy – oferta Wykonawcy (Szczegółowy opis przedmiotu zamówienia). </w:t>
      </w:r>
    </w:p>
    <w:p w14:paraId="61E2D3F0" w14:textId="77777777" w:rsidR="00A30C51" w:rsidRPr="00A30C51" w:rsidRDefault="0091379A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E25C61">
        <w:t xml:space="preserve">Przedmiot Umowy stanowi </w:t>
      </w:r>
      <w:r w:rsidRPr="00A30C51">
        <w:rPr>
          <w:bCs/>
        </w:rPr>
        <w:t xml:space="preserve">dostawa przedmiotu zamówienia do wskazanego pomieszczenia w siedzibie Zamawiającego </w:t>
      </w:r>
      <w:r w:rsidRPr="002758C2">
        <w:t xml:space="preserve">na koszt i ryzyko Wykonawcy, </w:t>
      </w:r>
      <w:r w:rsidRPr="00A30C51">
        <w:rPr>
          <w:bCs/>
        </w:rPr>
        <w:t>jego montaż i</w:t>
      </w:r>
      <w:r w:rsidR="000410B1">
        <w:rPr>
          <w:bCs/>
        </w:rPr>
        <w:t> </w:t>
      </w:r>
      <w:r w:rsidRPr="00A30C51">
        <w:rPr>
          <w:bCs/>
        </w:rPr>
        <w:t>uruchomienie oraz przeszkolenie użytkowników w zakresie jego eksploatacji.</w:t>
      </w:r>
    </w:p>
    <w:p w14:paraId="55E97B79" w14:textId="77777777" w:rsidR="00A30C51" w:rsidRDefault="0091379A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>
        <w:t xml:space="preserve">Wykonawca zobowiązuje się dostarczyć do siedziby Zamawiającego przedmiot zamówienia w terminie nie dłuższym niż </w:t>
      </w:r>
      <w:r w:rsidRPr="00A30C51">
        <w:rPr>
          <w:b/>
        </w:rPr>
        <w:t>........</w:t>
      </w:r>
      <w:r w:rsidRPr="00A30C51">
        <w:rPr>
          <w:b/>
          <w:bCs/>
        </w:rPr>
        <w:t>tygodni</w:t>
      </w:r>
      <w:r>
        <w:t xml:space="preserve"> od daty podpisania umowy.</w:t>
      </w:r>
    </w:p>
    <w:p w14:paraId="7932B043" w14:textId="77777777" w:rsidR="00A30C51" w:rsidRDefault="0091379A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>
        <w:t>Wykonawca zobowiązuje się prowadzić wszelkie czynności związane z reklamacjami na własny koszt.</w:t>
      </w:r>
    </w:p>
    <w:p w14:paraId="28A0FC58" w14:textId="77777777" w:rsidR="0091379A" w:rsidRDefault="0091379A" w:rsidP="003B15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>
        <w:lastRenderedPageBreak/>
        <w:t>Wykonawca zobowiązuje się dokonywać wszelkich czynności związanych z przepisami podatkowymi i celnymi dotyczącymi dostarczania przedmiotu zamówienia do siedziby Zamawiającego.</w:t>
      </w:r>
    </w:p>
    <w:p w14:paraId="42FD7524" w14:textId="77777777" w:rsidR="00D64DBE" w:rsidRDefault="00D64DBE" w:rsidP="00A30C51">
      <w:pPr>
        <w:ind w:left="360"/>
        <w:jc w:val="center"/>
      </w:pPr>
    </w:p>
    <w:p w14:paraId="1083B043" w14:textId="77777777" w:rsidR="00A30C51" w:rsidRDefault="0091379A" w:rsidP="00A30C51">
      <w:pPr>
        <w:ind w:left="360"/>
        <w:jc w:val="center"/>
      </w:pPr>
      <w:r>
        <w:t>§ 2</w:t>
      </w:r>
    </w:p>
    <w:p w14:paraId="270DA713" w14:textId="77777777" w:rsidR="000410B1" w:rsidRPr="00BB0C6F" w:rsidRDefault="000410B1" w:rsidP="00A30C51">
      <w:pPr>
        <w:ind w:left="360"/>
        <w:jc w:val="center"/>
      </w:pPr>
    </w:p>
    <w:p w14:paraId="51CF483C" w14:textId="3B60C08F" w:rsidR="0091379A" w:rsidRDefault="00A30C51" w:rsidP="00A30C51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BB0C6F">
        <w:t xml:space="preserve">Wynagrodzenie będzie płatne na podstawie faktury VAT wystawionej </w:t>
      </w:r>
      <w:r w:rsidRPr="0067514D">
        <w:t>przez Wykonawcę przelewem na rachunek bankowy Wykonawcy nr …………………….., podany w</w:t>
      </w:r>
      <w:r w:rsidR="0040136B">
        <w:t> </w:t>
      </w:r>
      <w:r w:rsidRPr="0067514D">
        <w:t xml:space="preserve">umowie z zastosowaniem metody podzielonej płatności </w:t>
      </w:r>
      <w:r>
        <w:t>w terminie 21</w:t>
      </w:r>
      <w:r w:rsidRPr="0067514D">
        <w:t xml:space="preserve"> dni od daty otrzymania</w:t>
      </w:r>
      <w:r>
        <w:t xml:space="preserve"> </w:t>
      </w:r>
      <w:r w:rsidRPr="0067514D">
        <w:t xml:space="preserve">e-faktury / faktury elektronicznej na adres e-mail Zamawiającego: </w:t>
      </w:r>
      <w:hyperlink r:id="rId7" w:history="1">
        <w:r w:rsidR="000410B1" w:rsidRPr="000410B1">
          <w:rPr>
            <w:rStyle w:val="Hipercze"/>
            <w:bCs/>
            <w:color w:val="auto"/>
          </w:rPr>
          <w:t>faktury@icho.edu.pl</w:t>
        </w:r>
      </w:hyperlink>
      <w:r w:rsidR="000410B1" w:rsidRPr="000410B1">
        <w:rPr>
          <w:bCs/>
        </w:rPr>
        <w:t xml:space="preserve">, </w:t>
      </w:r>
      <w:r w:rsidRPr="000410B1">
        <w:rPr>
          <w:bCs/>
        </w:rPr>
        <w:t xml:space="preserve"> prawidłowo wystawionej faktury VAT, </w:t>
      </w:r>
      <w:r w:rsidR="0091379A" w:rsidRPr="000410B1">
        <w:rPr>
          <w:bCs/>
        </w:rPr>
        <w:t>nie wcześniej jednak niż od dnia podpisania p</w:t>
      </w:r>
      <w:r w:rsidR="0091379A">
        <w:t xml:space="preserve">rzez upoważnionych przedstawicieli obu Stron protokołu odbioru technicznego. </w:t>
      </w:r>
    </w:p>
    <w:p w14:paraId="181318D1" w14:textId="77777777" w:rsidR="003B1551" w:rsidRPr="003B1551" w:rsidRDefault="003B1551" w:rsidP="003B1551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3B1551">
        <w:t>Rachunek bankowy</w:t>
      </w:r>
      <w:r w:rsidR="00EB2C33">
        <w:t>,</w:t>
      </w:r>
      <w:r w:rsidRPr="003B1551">
        <w:t xml:space="preserve"> </w:t>
      </w:r>
      <w:r w:rsidR="000C2E42">
        <w:t xml:space="preserve">na który realizowana będzie płatność z tytułu realizacji niniejszej Umowy,  </w:t>
      </w:r>
      <w:r w:rsidR="00EB2C33">
        <w:t xml:space="preserve">o </w:t>
      </w:r>
      <w:r w:rsidR="000C2E42">
        <w:t>którym mowa w pkt. 1, musi być wskazany w danych Wykonawcy objętych elektronicznym wykazem podmiotów, o którym mowa w art. 96b ust. 1</w:t>
      </w:r>
      <w:r w:rsidR="00EB2C33">
        <w:t>.</w:t>
      </w:r>
      <w:r w:rsidR="000C2E42">
        <w:t xml:space="preserve"> ustawy z dnia 11 marca 2004 r. o podatku od towarów i usług (</w:t>
      </w:r>
      <w:proofErr w:type="spellStart"/>
      <w:r w:rsidR="000C2E42">
        <w:t>t.j</w:t>
      </w:r>
      <w:proofErr w:type="spellEnd"/>
      <w:r w:rsidR="000C2E42">
        <w:t>. Dz.U. z 20</w:t>
      </w:r>
      <w:r w:rsidR="00EB2C33">
        <w:t>20</w:t>
      </w:r>
      <w:r w:rsidR="000C2E42">
        <w:t xml:space="preserve"> r. poz. </w:t>
      </w:r>
      <w:r w:rsidR="00EB2C33">
        <w:t>106</w:t>
      </w:r>
      <w:r w:rsidR="000C2E42">
        <w:t xml:space="preserve"> z </w:t>
      </w:r>
      <w:proofErr w:type="spellStart"/>
      <w:r w:rsidR="000C2E42">
        <w:t>późn</w:t>
      </w:r>
      <w:proofErr w:type="spellEnd"/>
      <w:r w:rsidR="000C2E42">
        <w:t xml:space="preserve">. zm.), zwanym </w:t>
      </w:r>
      <w:r w:rsidR="00EB2C33">
        <w:t>„białą listą podatników VAT”.</w:t>
      </w:r>
    </w:p>
    <w:p w14:paraId="2FABB66F" w14:textId="77777777" w:rsidR="0091379A" w:rsidRDefault="0091379A" w:rsidP="000410B1">
      <w:pPr>
        <w:numPr>
          <w:ilvl w:val="0"/>
          <w:numId w:val="8"/>
        </w:numPr>
        <w:spacing w:before="120" w:line="271" w:lineRule="auto"/>
        <w:ind w:left="482" w:hanging="357"/>
        <w:jc w:val="both"/>
        <w:rPr>
          <w:rFonts w:ascii="Calibri" w:hAnsi="SimSun" w:cs="SimSun"/>
        </w:rPr>
      </w:pPr>
      <w:r>
        <w:t>Za datę realizacji płatności uważa się datę obciążenia rachunku Zamawiającego.</w:t>
      </w:r>
    </w:p>
    <w:p w14:paraId="6982961D" w14:textId="77777777" w:rsidR="0091379A" w:rsidRPr="00171493" w:rsidRDefault="0091379A">
      <w:pPr>
        <w:pStyle w:val="Tekstpodstawowywcity"/>
        <w:jc w:val="center"/>
      </w:pPr>
    </w:p>
    <w:p w14:paraId="51C5D5EA" w14:textId="77777777" w:rsidR="0091379A" w:rsidRDefault="0091379A">
      <w:pPr>
        <w:pStyle w:val="Tekstpodstawowywcity"/>
        <w:jc w:val="center"/>
      </w:pPr>
      <w:r>
        <w:t>§ 3</w:t>
      </w:r>
    </w:p>
    <w:p w14:paraId="2DAC43C2" w14:textId="77777777" w:rsidR="0091379A" w:rsidRDefault="0091379A">
      <w:pPr>
        <w:ind w:left="426"/>
        <w:jc w:val="both"/>
      </w:pPr>
    </w:p>
    <w:p w14:paraId="44B02379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 razie opóźnienia realizacji przedmiotu zamówienia Wykonawca zapłaci Zamawiającemu karę umowną w wysokości 0,25% wartości Zamówienia za każdy dzień zwłoki.</w:t>
      </w:r>
    </w:p>
    <w:p w14:paraId="344DA310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 razie opóźnienia zapłaty za realizację Zamawiający zapłaci Wykonawcy odsetki ustawowe od wartości faktury za każdy dzień zwłoki.</w:t>
      </w:r>
    </w:p>
    <w:p w14:paraId="217568F1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Jeśli opóźnienie w realizacji przedmiotu zamówienia przekroczy 30 dni w stosunku do ustalonego terminu, Zamawiającemu przysługuje prawo odstąpienia od umowy i</w:t>
      </w:r>
      <w:r w:rsidR="000410B1">
        <w:t> </w:t>
      </w:r>
      <w:r>
        <w:t>odszkodowanie w wysokości 20% wartości zamówienia.</w:t>
      </w:r>
    </w:p>
    <w:p w14:paraId="3047AE02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 razie niewykonania lub nierzetelnego wykonania umowy przez Wykonawcę, Zamawiającemu przysługuje odszkodowanie przewyższające kary umowne.</w:t>
      </w:r>
    </w:p>
    <w:p w14:paraId="48EB4F01" w14:textId="77777777" w:rsidR="0091379A" w:rsidRDefault="0091379A">
      <w:pPr>
        <w:jc w:val="center"/>
      </w:pPr>
    </w:p>
    <w:p w14:paraId="0642AFC2" w14:textId="77777777" w:rsidR="0091379A" w:rsidRDefault="0091379A">
      <w:pPr>
        <w:ind w:left="360"/>
        <w:jc w:val="center"/>
      </w:pPr>
      <w:r>
        <w:t>§ 4</w:t>
      </w:r>
    </w:p>
    <w:p w14:paraId="475D6983" w14:textId="77777777" w:rsidR="0091379A" w:rsidRDefault="0091379A">
      <w:pPr>
        <w:jc w:val="center"/>
      </w:pPr>
    </w:p>
    <w:p w14:paraId="65A59DBB" w14:textId="77777777" w:rsidR="0091379A" w:rsidRDefault="0091379A" w:rsidP="000410B1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120"/>
        <w:ind w:hanging="578"/>
      </w:pPr>
      <w:r>
        <w:t>Wykonawca udziela Zamawiającemu gwarancji na przedmiot zamówienia według oferty.</w:t>
      </w:r>
    </w:p>
    <w:p w14:paraId="1DA0F24A" w14:textId="77777777" w:rsidR="0091379A" w:rsidRDefault="0091379A" w:rsidP="000410B1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284"/>
      </w:pPr>
      <w:r>
        <w:t>Obsługa gwarancyjna i pogwarancyjna odbywać się będzie na warunkach określonych w</w:t>
      </w:r>
      <w:r w:rsidR="000410B1">
        <w:t> </w:t>
      </w:r>
      <w:r>
        <w:t>ofercie Wykonawcy, stanowiącej załącznik Nr 1 do Umowy.</w:t>
      </w:r>
    </w:p>
    <w:p w14:paraId="427BD52D" w14:textId="77777777" w:rsidR="0091379A" w:rsidRDefault="0091379A" w:rsidP="000410B1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284"/>
      </w:pPr>
      <w:r>
        <w:t>Bieg terminu gwarancji rozpoczyna się z dniem dostarczenia oraz montażu (i</w:t>
      </w:r>
      <w:r w:rsidR="000410B1">
        <w:t> </w:t>
      </w:r>
      <w:r>
        <w:t>uruchomienia) przedmiotu zamówienia w siedzibie Zamawiającego, potwierdzonego podpisem osoby upoważnionej przez Zamawiającego do odbioru przedmiotu Zamówienia.</w:t>
      </w:r>
    </w:p>
    <w:p w14:paraId="23AE0673" w14:textId="77777777" w:rsidR="0091379A" w:rsidRDefault="0091379A">
      <w:pPr>
        <w:pStyle w:val="Tekstpodstawowywcity"/>
        <w:ind w:left="426"/>
      </w:pPr>
    </w:p>
    <w:p w14:paraId="663A4137" w14:textId="77777777" w:rsidR="0091379A" w:rsidRDefault="00D64DBE">
      <w:pPr>
        <w:pStyle w:val="Tekstpodstawowywcity"/>
        <w:ind w:left="426"/>
        <w:jc w:val="center"/>
      </w:pPr>
      <w:r>
        <w:br w:type="page"/>
      </w:r>
      <w:r w:rsidR="0091379A">
        <w:lastRenderedPageBreak/>
        <w:t>§ 5</w:t>
      </w:r>
    </w:p>
    <w:p w14:paraId="63E4DA35" w14:textId="77777777" w:rsidR="0091379A" w:rsidRDefault="0091379A">
      <w:pPr>
        <w:pStyle w:val="Tekstpodstawowywcity"/>
      </w:pPr>
    </w:p>
    <w:p w14:paraId="5D940D6D" w14:textId="77777777" w:rsidR="0091379A" w:rsidRDefault="0091379A" w:rsidP="000410B1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</w:pPr>
      <w:r>
        <w:t>Wykonawca ustanawia Panią/Pana .................. jako osobę do kontaktów roboczych z</w:t>
      </w:r>
      <w:r w:rsidR="000410B1">
        <w:t> </w:t>
      </w:r>
      <w:r>
        <w:t>Zamawiającym.</w:t>
      </w:r>
    </w:p>
    <w:p w14:paraId="13D3F733" w14:textId="77777777" w:rsidR="0091379A" w:rsidRDefault="0091379A" w:rsidP="000410B1">
      <w:pPr>
        <w:pStyle w:val="Tekstpodstawowywcity"/>
        <w:ind w:left="426"/>
      </w:pPr>
      <w:r>
        <w:t>tel. ………….</w:t>
      </w:r>
    </w:p>
    <w:p w14:paraId="45BF28E2" w14:textId="77777777" w:rsidR="0091379A" w:rsidRDefault="0091379A" w:rsidP="000410B1">
      <w:pPr>
        <w:pStyle w:val="Tekstpodstawowywcity"/>
        <w:ind w:left="426"/>
        <w:rPr>
          <w:lang w:val="it-IT"/>
        </w:rPr>
      </w:pPr>
      <w:r>
        <w:rPr>
          <w:lang w:val="it-IT"/>
        </w:rPr>
        <w:t>e-mail: ....................</w:t>
      </w:r>
    </w:p>
    <w:p w14:paraId="51903945" w14:textId="77777777" w:rsidR="0091379A" w:rsidRDefault="0091379A" w:rsidP="000410B1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</w:pPr>
      <w:r>
        <w:t>Zamawiający ustanawia Panią/Pana .................. jako osobę do kontaktów roboczych z</w:t>
      </w:r>
      <w:r w:rsidR="000410B1">
        <w:t> </w:t>
      </w:r>
      <w:r>
        <w:t>Wykonawcą.</w:t>
      </w:r>
    </w:p>
    <w:p w14:paraId="24F1FDBC" w14:textId="77777777" w:rsidR="0091379A" w:rsidRDefault="0091379A" w:rsidP="000410B1">
      <w:pPr>
        <w:pStyle w:val="Tekstpodstawowywcity"/>
        <w:ind w:left="426"/>
      </w:pPr>
      <w:r>
        <w:t>tel. ………….</w:t>
      </w:r>
    </w:p>
    <w:p w14:paraId="729FDDD3" w14:textId="77777777" w:rsidR="0091379A" w:rsidRDefault="0091379A" w:rsidP="000410B1">
      <w:pPr>
        <w:pStyle w:val="Tekstpodstawowywcity"/>
        <w:ind w:left="426"/>
        <w:rPr>
          <w:lang w:val="it-IT"/>
        </w:rPr>
      </w:pPr>
      <w:r>
        <w:rPr>
          <w:lang w:val="it-IT"/>
        </w:rPr>
        <w:t>e-mail: ....................</w:t>
      </w:r>
    </w:p>
    <w:p w14:paraId="7A0DE142" w14:textId="77777777" w:rsidR="0091379A" w:rsidRDefault="0091379A">
      <w:pPr>
        <w:pStyle w:val="Tekstpodstawowywcity"/>
        <w:ind w:left="0"/>
        <w:rPr>
          <w:lang w:val="it-IT"/>
        </w:rPr>
      </w:pPr>
    </w:p>
    <w:p w14:paraId="018799B1" w14:textId="77777777" w:rsidR="0091379A" w:rsidRDefault="0091379A">
      <w:pPr>
        <w:pStyle w:val="Tekstpodstawowywcity"/>
        <w:jc w:val="center"/>
      </w:pPr>
      <w:r>
        <w:t>§ 6</w:t>
      </w:r>
    </w:p>
    <w:p w14:paraId="4A1FC064" w14:textId="77777777" w:rsidR="0091379A" w:rsidRDefault="0091379A">
      <w:pPr>
        <w:pStyle w:val="Tekstpodstawowywcity"/>
        <w:jc w:val="center"/>
      </w:pPr>
    </w:p>
    <w:p w14:paraId="3F2492CC" w14:textId="77777777" w:rsidR="0091379A" w:rsidRDefault="0091379A" w:rsidP="000410B1">
      <w:pPr>
        <w:pStyle w:val="Tekstpodstawowywcity"/>
        <w:ind w:left="142"/>
      </w:pPr>
      <w:r>
        <w:t>Zamawiający może odstąpić od Umowy w razie zaistnienia istotnej okoliczności powodującej, że wykonanie Umowy nie leży w interesie publicznym, czego nie można było przewidzieć w chwili zawarcia Umowy w terminie 30 dni od powzięcia wiadomości o tych okolicznościach.</w:t>
      </w:r>
    </w:p>
    <w:p w14:paraId="79207293" w14:textId="77777777" w:rsidR="0091379A" w:rsidRDefault="0091379A">
      <w:pPr>
        <w:pStyle w:val="Tekstpodstawowywcity"/>
      </w:pPr>
    </w:p>
    <w:p w14:paraId="6CD862C4" w14:textId="77777777" w:rsidR="0091379A" w:rsidRDefault="0091379A">
      <w:pPr>
        <w:pStyle w:val="Tekstpodstawowywcity"/>
        <w:jc w:val="center"/>
      </w:pPr>
      <w:r>
        <w:t>§ 7</w:t>
      </w:r>
    </w:p>
    <w:p w14:paraId="4451F2A9" w14:textId="77777777" w:rsidR="0091379A" w:rsidRDefault="0091379A">
      <w:pPr>
        <w:pStyle w:val="Tekstpodstawowywcity"/>
      </w:pPr>
    </w:p>
    <w:p w14:paraId="16D7282C" w14:textId="77777777" w:rsidR="0091379A" w:rsidRDefault="0091379A" w:rsidP="000410B1">
      <w:pPr>
        <w:pStyle w:val="Tekstpodstawowywcity"/>
        <w:ind w:left="142"/>
      </w:pPr>
      <w:r>
        <w:t>Wszelkie zmiany do niniejszej umowy wymagają formy pisemnej, podpisanej przez upoważnionych przedstawicieli obu stron, pod rygorem nieważności.</w:t>
      </w:r>
    </w:p>
    <w:p w14:paraId="572CCD3D" w14:textId="77777777" w:rsidR="0091379A" w:rsidRDefault="0091379A">
      <w:pPr>
        <w:pStyle w:val="Tekstpodstawowywcity"/>
        <w:ind w:left="0"/>
      </w:pPr>
    </w:p>
    <w:p w14:paraId="6CCA9245" w14:textId="77777777" w:rsidR="0091379A" w:rsidRDefault="0091379A">
      <w:pPr>
        <w:pStyle w:val="Tekstpodstawowywcity"/>
        <w:keepNext/>
        <w:ind w:left="357"/>
        <w:jc w:val="center"/>
      </w:pPr>
      <w:r>
        <w:t>§ 8</w:t>
      </w:r>
    </w:p>
    <w:p w14:paraId="325A5D99" w14:textId="77777777" w:rsidR="0091379A" w:rsidRDefault="0091379A">
      <w:pPr>
        <w:pStyle w:val="Tekstpodstawowywcity"/>
        <w:keepNext/>
        <w:ind w:left="357"/>
      </w:pPr>
    </w:p>
    <w:p w14:paraId="4FC58C39" w14:textId="77777777" w:rsidR="0091379A" w:rsidRDefault="0091379A" w:rsidP="000410B1">
      <w:pPr>
        <w:pStyle w:val="Tekstpodstawowywcity"/>
        <w:ind w:left="142"/>
      </w:pPr>
      <w:r>
        <w:t>Sprawy sporne wynikające z treści niniejszej Umowy rozstrzygane będą przez sąd właściwy ze względu na siedzibę Zamawiającego.</w:t>
      </w:r>
    </w:p>
    <w:p w14:paraId="68A15825" w14:textId="77777777" w:rsidR="0091379A" w:rsidRDefault="0091379A">
      <w:pPr>
        <w:pStyle w:val="Tekstpodstawowywcity"/>
      </w:pPr>
    </w:p>
    <w:p w14:paraId="10BF83CC" w14:textId="77777777" w:rsidR="0091379A" w:rsidRDefault="0091379A">
      <w:pPr>
        <w:pStyle w:val="Tekstpodstawowywcity"/>
        <w:jc w:val="center"/>
      </w:pPr>
      <w:r>
        <w:t>§ 9</w:t>
      </w:r>
    </w:p>
    <w:p w14:paraId="1E2FE25B" w14:textId="77777777" w:rsidR="0091379A" w:rsidRDefault="0091379A">
      <w:pPr>
        <w:pStyle w:val="Tekstpodstawowywcity"/>
      </w:pPr>
    </w:p>
    <w:p w14:paraId="2E0B8E35" w14:textId="77777777" w:rsidR="0091379A" w:rsidRDefault="0091379A" w:rsidP="000410B1">
      <w:pPr>
        <w:pStyle w:val="Tekstpodstawowywcity"/>
        <w:ind w:left="142"/>
      </w:pPr>
      <w:r>
        <w:t>W sprawach nie uregulowanych treścią Umowy zastosowanie mają przepisy ustawy Prawo zamówień publicznych oraz Kodeksu cywilnego.</w:t>
      </w:r>
    </w:p>
    <w:p w14:paraId="0C5B563B" w14:textId="77777777" w:rsidR="0091379A" w:rsidRDefault="0091379A">
      <w:pPr>
        <w:pStyle w:val="Tekstpodstawowywcity"/>
      </w:pPr>
    </w:p>
    <w:p w14:paraId="2707DA25" w14:textId="77777777" w:rsidR="0091379A" w:rsidRDefault="0091379A">
      <w:pPr>
        <w:pStyle w:val="Tekstpodstawowywcity"/>
        <w:jc w:val="center"/>
      </w:pPr>
      <w:r>
        <w:t>§ 10</w:t>
      </w:r>
    </w:p>
    <w:p w14:paraId="73488692" w14:textId="77777777" w:rsidR="0091379A" w:rsidRDefault="0091379A">
      <w:pPr>
        <w:pStyle w:val="Tekstpodstawowywcity"/>
      </w:pPr>
    </w:p>
    <w:p w14:paraId="405F73AB" w14:textId="77777777" w:rsidR="0091379A" w:rsidRDefault="0091379A" w:rsidP="000410B1">
      <w:pPr>
        <w:pStyle w:val="Tekstpodstawowywcity"/>
        <w:ind w:left="142"/>
      </w:pPr>
      <w:r>
        <w:t>Niniejsza Umowa sporządzona została w 2 egzemplarzach, po 1 dla każdej ze stron.</w:t>
      </w:r>
    </w:p>
    <w:p w14:paraId="28E53EDD" w14:textId="77777777" w:rsidR="0091379A" w:rsidRDefault="0091379A">
      <w:pPr>
        <w:pStyle w:val="Tekstpodstawowywcity"/>
      </w:pPr>
    </w:p>
    <w:p w14:paraId="7DA972A8" w14:textId="77777777" w:rsidR="0091379A" w:rsidRDefault="0091379A">
      <w:pPr>
        <w:pStyle w:val="Tekstpodstawowywcity"/>
        <w:ind w:left="0"/>
      </w:pPr>
    </w:p>
    <w:p w14:paraId="68A09715" w14:textId="77777777" w:rsidR="0091379A" w:rsidRDefault="0091379A">
      <w:pPr>
        <w:pStyle w:val="Tekstpodstawowywcity"/>
      </w:pPr>
    </w:p>
    <w:p w14:paraId="73D0EACD" w14:textId="3C3DAABC" w:rsidR="0091379A" w:rsidRDefault="0091379A">
      <w:pPr>
        <w:pStyle w:val="Tekstpodstawowywcity"/>
      </w:pPr>
      <w:r>
        <w:t xml:space="preserve">             Wykonawca:                                                                       Zamawiający:</w:t>
      </w:r>
    </w:p>
    <w:p w14:paraId="30CCA313" w14:textId="77777777" w:rsidR="0091379A" w:rsidRDefault="0091379A">
      <w:pPr>
        <w:pStyle w:val="Tekstpodstawowywcity"/>
        <w:ind w:left="0"/>
      </w:pPr>
      <w:r>
        <w:t xml:space="preserve">   </w:t>
      </w:r>
    </w:p>
    <w:p w14:paraId="3598D942" w14:textId="77777777" w:rsidR="0091379A" w:rsidRDefault="0091379A">
      <w:pPr>
        <w:pStyle w:val="Tekstpodstawowywcity"/>
        <w:ind w:left="0"/>
      </w:pPr>
    </w:p>
    <w:p w14:paraId="43D38C26" w14:textId="77777777" w:rsidR="0091379A" w:rsidRDefault="0091379A">
      <w:pPr>
        <w:pStyle w:val="Tekstpodstawowywcity"/>
        <w:ind w:left="0"/>
      </w:pPr>
    </w:p>
    <w:p w14:paraId="25B4591C" w14:textId="77777777" w:rsidR="0091379A" w:rsidRDefault="0091379A">
      <w:pPr>
        <w:pStyle w:val="Tekstpodstawowywcity"/>
        <w:ind w:left="0"/>
      </w:pPr>
    </w:p>
    <w:p w14:paraId="12CB4FB5" w14:textId="77777777" w:rsidR="0091379A" w:rsidRDefault="0091379A">
      <w:pPr>
        <w:pStyle w:val="Tekstpodstawowywcity"/>
        <w:ind w:left="0"/>
      </w:pPr>
    </w:p>
    <w:p w14:paraId="1CBD7FA3" w14:textId="77777777" w:rsidR="0091379A" w:rsidRDefault="0091379A">
      <w:pPr>
        <w:pStyle w:val="Tekstpodstawowywcity"/>
        <w:ind w:left="0"/>
      </w:pPr>
    </w:p>
    <w:p w14:paraId="2CD6627D" w14:textId="77777777" w:rsidR="0091379A" w:rsidRDefault="0091379A">
      <w:pPr>
        <w:pStyle w:val="Tekstpodstawowywcity"/>
        <w:ind w:left="0"/>
      </w:pPr>
    </w:p>
    <w:p w14:paraId="378D19D2" w14:textId="77777777" w:rsidR="0091379A" w:rsidRDefault="0091379A">
      <w:pPr>
        <w:pStyle w:val="Tekstpodstawowywcity"/>
      </w:pPr>
      <w:r>
        <w:t>Załącznik:</w:t>
      </w:r>
    </w:p>
    <w:p w14:paraId="3B2460E9" w14:textId="77777777" w:rsidR="0091379A" w:rsidRDefault="0091379A">
      <w:pPr>
        <w:pStyle w:val="Tekstpodstawowywcity"/>
        <w:numPr>
          <w:ilvl w:val="0"/>
          <w:numId w:val="6"/>
        </w:numPr>
      </w:pPr>
      <w:r>
        <w:t xml:space="preserve">Oferta Wykonawcy </w:t>
      </w:r>
    </w:p>
    <w:sectPr w:rsidR="0091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AE58" w14:textId="77777777" w:rsidR="00AF66AD" w:rsidRDefault="00AF66AD">
      <w:r>
        <w:separator/>
      </w:r>
    </w:p>
  </w:endnote>
  <w:endnote w:type="continuationSeparator" w:id="0">
    <w:p w14:paraId="2C903E96" w14:textId="77777777" w:rsidR="00AF66AD" w:rsidRDefault="00AF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6B7F" w14:textId="77777777" w:rsidR="00171493" w:rsidRDefault="001714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0490" w14:textId="77777777" w:rsidR="0091379A" w:rsidRPr="00171493" w:rsidRDefault="00171493" w:rsidP="00171493">
    <w:pPr>
      <w:pBdr>
        <w:top w:val="single" w:sz="4" w:space="1" w:color="auto"/>
      </w:pBdr>
      <w:tabs>
        <w:tab w:val="left" w:pos="2028"/>
        <w:tab w:val="center" w:pos="4679"/>
      </w:tabs>
      <w:spacing w:before="120"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20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CE15" w14:textId="77777777" w:rsidR="00171493" w:rsidRDefault="00171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1461" w14:textId="77777777" w:rsidR="00AF66AD" w:rsidRDefault="00AF66AD">
      <w:r>
        <w:separator/>
      </w:r>
    </w:p>
  </w:footnote>
  <w:footnote w:type="continuationSeparator" w:id="0">
    <w:p w14:paraId="57B6B0C2" w14:textId="77777777" w:rsidR="00AF66AD" w:rsidRDefault="00AF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1FB1" w14:textId="77777777" w:rsidR="00171493" w:rsidRDefault="001714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9F99" w14:textId="77777777" w:rsidR="0091379A" w:rsidRDefault="009137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8CD6" w14:textId="77777777" w:rsidR="00171493" w:rsidRDefault="00171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20E7"/>
    <w:multiLevelType w:val="multilevel"/>
    <w:tmpl w:val="2AB520E7"/>
    <w:lvl w:ilvl="0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2B6218E4"/>
    <w:multiLevelType w:val="multilevel"/>
    <w:tmpl w:val="2B62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C55A5"/>
    <w:multiLevelType w:val="multilevel"/>
    <w:tmpl w:val="484C55A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A321D"/>
    <w:multiLevelType w:val="multilevel"/>
    <w:tmpl w:val="4CBA32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D81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A52D7"/>
    <w:multiLevelType w:val="multilevel"/>
    <w:tmpl w:val="57AA52D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A26C78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D50909"/>
    <w:multiLevelType w:val="multilevel"/>
    <w:tmpl w:val="6FD509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7"/>
    <w:rsid w:val="000209E7"/>
    <w:rsid w:val="000410B1"/>
    <w:rsid w:val="00066919"/>
    <w:rsid w:val="00074BAE"/>
    <w:rsid w:val="000979F4"/>
    <w:rsid w:val="000C2E42"/>
    <w:rsid w:val="000E3E3A"/>
    <w:rsid w:val="00144D78"/>
    <w:rsid w:val="00153DAD"/>
    <w:rsid w:val="00167879"/>
    <w:rsid w:val="00171493"/>
    <w:rsid w:val="00221871"/>
    <w:rsid w:val="00234CB1"/>
    <w:rsid w:val="002438B9"/>
    <w:rsid w:val="00246506"/>
    <w:rsid w:val="002758C2"/>
    <w:rsid w:val="002A505E"/>
    <w:rsid w:val="002B3497"/>
    <w:rsid w:val="002C0156"/>
    <w:rsid w:val="002E5E00"/>
    <w:rsid w:val="00337C0E"/>
    <w:rsid w:val="003B1551"/>
    <w:rsid w:val="0040136B"/>
    <w:rsid w:val="0047546E"/>
    <w:rsid w:val="004955B1"/>
    <w:rsid w:val="004F1538"/>
    <w:rsid w:val="0051389A"/>
    <w:rsid w:val="00536DF6"/>
    <w:rsid w:val="005712DD"/>
    <w:rsid w:val="0058728F"/>
    <w:rsid w:val="00591AFE"/>
    <w:rsid w:val="005F539B"/>
    <w:rsid w:val="00674074"/>
    <w:rsid w:val="006970F9"/>
    <w:rsid w:val="006C11B8"/>
    <w:rsid w:val="006F2A3E"/>
    <w:rsid w:val="00700DA4"/>
    <w:rsid w:val="007158DA"/>
    <w:rsid w:val="00731165"/>
    <w:rsid w:val="007419A2"/>
    <w:rsid w:val="0077665F"/>
    <w:rsid w:val="007809E4"/>
    <w:rsid w:val="007911DB"/>
    <w:rsid w:val="007A0A60"/>
    <w:rsid w:val="007A7D9F"/>
    <w:rsid w:val="007B0AB0"/>
    <w:rsid w:val="008C646F"/>
    <w:rsid w:val="008C7972"/>
    <w:rsid w:val="008E36C3"/>
    <w:rsid w:val="008E3DFF"/>
    <w:rsid w:val="008F2E92"/>
    <w:rsid w:val="0091379A"/>
    <w:rsid w:val="009229D7"/>
    <w:rsid w:val="0099605D"/>
    <w:rsid w:val="009D7EA5"/>
    <w:rsid w:val="00A30C51"/>
    <w:rsid w:val="00A54710"/>
    <w:rsid w:val="00AF66AD"/>
    <w:rsid w:val="00B13C23"/>
    <w:rsid w:val="00B13E09"/>
    <w:rsid w:val="00B422A3"/>
    <w:rsid w:val="00C53B41"/>
    <w:rsid w:val="00C95870"/>
    <w:rsid w:val="00CA2F8C"/>
    <w:rsid w:val="00CC7C6E"/>
    <w:rsid w:val="00CE4B50"/>
    <w:rsid w:val="00D64DBE"/>
    <w:rsid w:val="00D83B5B"/>
    <w:rsid w:val="00DB0598"/>
    <w:rsid w:val="00DD12BC"/>
    <w:rsid w:val="00DF0566"/>
    <w:rsid w:val="00E067D1"/>
    <w:rsid w:val="00E1472F"/>
    <w:rsid w:val="00E25C61"/>
    <w:rsid w:val="00E73B46"/>
    <w:rsid w:val="00EB2C33"/>
    <w:rsid w:val="00FF35BD"/>
    <w:rsid w:val="00FF3A37"/>
    <w:rsid w:val="07DA4DD2"/>
    <w:rsid w:val="21B778E7"/>
    <w:rsid w:val="333B4774"/>
    <w:rsid w:val="36C452AD"/>
    <w:rsid w:val="5432310E"/>
    <w:rsid w:val="63764CE3"/>
    <w:rsid w:val="768F3CA0"/>
    <w:rsid w:val="7DF40713"/>
    <w:rsid w:val="7EB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7A2FB"/>
  <w15:chartTrackingRefBased/>
  <w15:docId w15:val="{90F5CF8D-8181-44F7-B83E-9E1D150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0C5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Pr>
      <w:sz w:val="24"/>
      <w:szCs w:val="24"/>
      <w:lang w:val="pl-PL"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character" w:customStyle="1" w:styleId="Nagwek3Znak">
    <w:name w:val="Nagłówek 3 Znak"/>
    <w:link w:val="Nagwek3"/>
    <w:semiHidden/>
    <w:rsid w:val="00A30C5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04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icho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Instytut Chemii Organicznej PAN</Company>
  <LinksUpToDate>false</LinksUpToDate>
  <CharactersWithSpaces>5473</CharactersWithSpaces>
  <SharedDoc>false</SharedDoc>
  <HLinks>
    <vt:vector size="6" baseType="variant"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mailto:faktury@icho.edu.pl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Katarzyna Piskorek</dc:creator>
  <cp:keywords/>
  <dc:description/>
  <cp:lastModifiedBy>SK</cp:lastModifiedBy>
  <cp:revision>4</cp:revision>
  <cp:lastPrinted>2014-02-11T13:14:00Z</cp:lastPrinted>
  <dcterms:created xsi:type="dcterms:W3CDTF">2020-10-27T09:01:00Z</dcterms:created>
  <dcterms:modified xsi:type="dcterms:W3CDTF">2020-10-27T09:01:00Z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