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2E" w:rsidRPr="0004403E" w:rsidRDefault="00A34B2E" w:rsidP="00A34B2E">
      <w:pPr>
        <w:pStyle w:val="a3zacznik"/>
        <w:spacing w:line="276" w:lineRule="auto"/>
        <w:ind w:left="0"/>
        <w:jc w:val="right"/>
      </w:pPr>
      <w:r w:rsidRPr="0004403E">
        <w:t>Załącznik Nr 2 do SIWZ</w:t>
      </w:r>
    </w:p>
    <w:p w:rsidR="00A34B2E" w:rsidRPr="0004403E" w:rsidRDefault="00A34B2E" w:rsidP="00A34B2E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Zamawiający:</w:t>
      </w:r>
    </w:p>
    <w:p w:rsidR="00A34B2E" w:rsidRPr="0061561C" w:rsidRDefault="00A34B2E" w:rsidP="00A34B2E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A34B2E" w:rsidRDefault="00A34B2E" w:rsidP="00A34B2E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:rsidR="00A34B2E" w:rsidRPr="0004403E" w:rsidRDefault="00A34B2E" w:rsidP="00A34B2E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</w:p>
    <w:p w:rsidR="00A34B2E" w:rsidRPr="0004403E" w:rsidRDefault="00A34B2E" w:rsidP="00A34B2E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A34B2E" w:rsidRPr="0004403E" w:rsidRDefault="00A34B2E" w:rsidP="00A34B2E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</w:t>
      </w:r>
    </w:p>
    <w:p w:rsidR="00A34B2E" w:rsidRPr="0004403E" w:rsidRDefault="00A34B2E" w:rsidP="00A34B2E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 xml:space="preserve">(pełna nazwa/firma, adres, </w:t>
      </w:r>
      <w:r w:rsidRPr="0004403E">
        <w:rPr>
          <w:rFonts w:ascii="Times New Roman" w:hAnsi="Times New Roman"/>
          <w:i/>
        </w:rPr>
        <w:br/>
        <w:t>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A34B2E" w:rsidRPr="0004403E" w:rsidRDefault="00A34B2E" w:rsidP="00A34B2E">
      <w:pPr>
        <w:spacing w:line="276" w:lineRule="auto"/>
        <w:rPr>
          <w:rFonts w:ascii="Times New Roman" w:hAnsi="Times New Roman"/>
          <w:u w:val="single"/>
        </w:rPr>
      </w:pPr>
    </w:p>
    <w:p w:rsidR="00A34B2E" w:rsidRPr="0004403E" w:rsidRDefault="00A34B2E" w:rsidP="00A34B2E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A34B2E" w:rsidRPr="0004403E" w:rsidRDefault="00A34B2E" w:rsidP="00A34B2E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A34B2E" w:rsidRPr="0004403E" w:rsidRDefault="00A34B2E" w:rsidP="00A34B2E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A34B2E" w:rsidRPr="0004403E" w:rsidRDefault="00A34B2E" w:rsidP="00A34B2E">
      <w:pPr>
        <w:spacing w:line="276" w:lineRule="auto"/>
        <w:rPr>
          <w:rFonts w:ascii="Times New Roman" w:hAnsi="Times New Roman"/>
        </w:rPr>
      </w:pPr>
    </w:p>
    <w:p w:rsidR="00A34B2E" w:rsidRPr="0004403E" w:rsidRDefault="00A34B2E" w:rsidP="00A34B2E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A34B2E" w:rsidRPr="0004403E" w:rsidRDefault="00A34B2E" w:rsidP="00A34B2E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A34B2E" w:rsidRPr="0004403E" w:rsidRDefault="00A34B2E" w:rsidP="00A34B2E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A34B2E" w:rsidRPr="0004403E" w:rsidRDefault="00A34B2E" w:rsidP="00A34B2E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Na potrzeby postępowania o udzielenie </w:t>
      </w:r>
      <w:r w:rsidRPr="0061561C">
        <w:rPr>
          <w:rFonts w:ascii="Times New Roman" w:hAnsi="Times New Roman"/>
        </w:rPr>
        <w:t>zamówienia publicznego 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laboratoryjnych do celów naukowo- 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="00D4249A">
        <w:rPr>
          <w:rFonts w:ascii="Times New Roman" w:hAnsi="Times New Roman"/>
          <w:b/>
          <w:bCs/>
        </w:rPr>
        <w:t>ZP-2401</w:t>
      </w:r>
      <w:bookmarkStart w:id="0" w:name="_GoBack"/>
      <w:bookmarkEnd w:id="0"/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 xml:space="preserve">Instytut Chemii Organicznej Polskiej Akademii Nauk, </w:t>
      </w:r>
      <w:r w:rsidRPr="0004403E">
        <w:rPr>
          <w:rFonts w:ascii="Times New Roman" w:hAnsi="Times New Roman"/>
        </w:rPr>
        <w:t>oświadczam, co następuje: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OŚWIADCZENIA DOTYCZĄCE WYKONAWCY:</w:t>
      </w:r>
    </w:p>
    <w:p w:rsidR="00A34B2E" w:rsidRPr="0004403E" w:rsidRDefault="00A34B2E" w:rsidP="00A34B2E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4B2E" w:rsidRPr="0004403E" w:rsidRDefault="00A34B2E" w:rsidP="00A34B2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403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04403E">
        <w:rPr>
          <w:rFonts w:ascii="Times New Roman" w:hAnsi="Times New Roman"/>
          <w:sz w:val="24"/>
          <w:szCs w:val="24"/>
        </w:rPr>
        <w:t>Pzp</w:t>
      </w:r>
      <w:proofErr w:type="spellEnd"/>
      <w:r w:rsidRPr="0004403E">
        <w:rPr>
          <w:rFonts w:ascii="Times New Roman" w:hAnsi="Times New Roman"/>
          <w:sz w:val="24"/>
          <w:szCs w:val="24"/>
        </w:rPr>
        <w:t>.</w:t>
      </w:r>
    </w:p>
    <w:p w:rsidR="00A34B2E" w:rsidRPr="0004403E" w:rsidRDefault="00A34B2E" w:rsidP="00A34B2E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34B2E" w:rsidRPr="0004403E" w:rsidRDefault="00A34B2E" w:rsidP="00A34B2E">
      <w:pPr>
        <w:spacing w:before="120"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………….……. r. 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A34B2E" w:rsidRPr="0004403E" w:rsidRDefault="00A34B2E" w:rsidP="00A34B2E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……………….….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 xml:space="preserve"> </w:t>
      </w:r>
      <w:r w:rsidRPr="0004403E">
        <w:rPr>
          <w:rFonts w:ascii="Times New Roman" w:hAnsi="Times New Roman"/>
          <w:i/>
        </w:rPr>
        <w:t xml:space="preserve">(podać mającą zastosowanie podstawę wykluczenia spośród wymienionych  w art. 24 ust. 1 pkt 13-14, 16-20 lub art. 24 ust. 5 ustawy </w:t>
      </w:r>
      <w:proofErr w:type="spellStart"/>
      <w:r w:rsidRPr="0004403E">
        <w:rPr>
          <w:rFonts w:ascii="Times New Roman" w:hAnsi="Times New Roman"/>
          <w:i/>
        </w:rPr>
        <w:t>Pzp</w:t>
      </w:r>
      <w:proofErr w:type="spellEnd"/>
      <w:r w:rsidRPr="0004403E">
        <w:rPr>
          <w:rFonts w:ascii="Times New Roman" w:hAnsi="Times New Roman"/>
          <w:i/>
        </w:rPr>
        <w:t>).</w:t>
      </w:r>
      <w:r w:rsidRPr="0004403E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 xml:space="preserve"> podjąłem następujące środki naprawcze: 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A34B2E" w:rsidRPr="0004403E" w:rsidRDefault="00A34B2E" w:rsidP="00A34B2E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  <w:i/>
        </w:rPr>
      </w:pPr>
    </w:p>
    <w:p w:rsidR="00A34B2E" w:rsidRPr="0004403E" w:rsidRDefault="00A34B2E" w:rsidP="00A34B2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PODMIOTU, NA KTÓREGO ZASOBY POWOŁUJE SIĘ WYKONAWCA: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</w:rPr>
        <w:t>Oświadczam, że następujący/e podmiot/y, na którego/</w:t>
      </w:r>
      <w:proofErr w:type="spellStart"/>
      <w:r w:rsidRPr="0004403E">
        <w:rPr>
          <w:rFonts w:ascii="Times New Roman" w:hAnsi="Times New Roman"/>
        </w:rPr>
        <w:t>ych</w:t>
      </w:r>
      <w:proofErr w:type="spellEnd"/>
      <w:r w:rsidRPr="0004403E">
        <w:rPr>
          <w:rFonts w:ascii="Times New Roman" w:hAnsi="Times New Roman"/>
        </w:rPr>
        <w:t xml:space="preserve"> zasoby powołuję się w niniejszym postępowaniu, tj.: …………………………………………………….……………………… </w:t>
      </w:r>
      <w:r w:rsidRPr="0004403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 xml:space="preserve">) </w:t>
      </w:r>
      <w:r w:rsidRPr="0004403E">
        <w:rPr>
          <w:rFonts w:ascii="Times New Roman" w:hAnsi="Times New Roman"/>
          <w:i/>
        </w:rPr>
        <w:br/>
      </w:r>
      <w:r w:rsidRPr="0004403E">
        <w:rPr>
          <w:rFonts w:ascii="Times New Roman" w:hAnsi="Times New Roman"/>
        </w:rPr>
        <w:t>nie podlega/ją wykluczeniu z postępowania o udzielenie zamówienia.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A34B2E" w:rsidRPr="0004403E" w:rsidRDefault="00A34B2E" w:rsidP="00A34B2E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  <w:i/>
        </w:rPr>
      </w:pPr>
    </w:p>
    <w:p w:rsidR="00A34B2E" w:rsidRPr="0004403E" w:rsidRDefault="00A34B2E" w:rsidP="00A34B2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</w:p>
    <w:p w:rsidR="00A34B2E" w:rsidRPr="0004403E" w:rsidRDefault="00A34B2E" w:rsidP="00A34B2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A34B2E" w:rsidRPr="0004403E" w:rsidRDefault="00A34B2E" w:rsidP="00A34B2E">
      <w:pPr>
        <w:pStyle w:val="a3zacznik"/>
        <w:spacing w:line="276" w:lineRule="auto"/>
        <w:ind w:left="0"/>
        <w:rPr>
          <w:i/>
        </w:rPr>
      </w:pPr>
    </w:p>
    <w:p w:rsidR="00A34B2E" w:rsidRPr="0004403E" w:rsidRDefault="00A34B2E" w:rsidP="00A34B2E">
      <w:pPr>
        <w:pStyle w:val="a3zacznik"/>
        <w:spacing w:line="276" w:lineRule="auto"/>
        <w:ind w:left="0"/>
        <w:rPr>
          <w:i/>
        </w:rPr>
      </w:pPr>
    </w:p>
    <w:p w:rsidR="005754D9" w:rsidRDefault="005754D9"/>
    <w:sectPr w:rsidR="0057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2"/>
    <w:rsid w:val="005754D9"/>
    <w:rsid w:val="00A34B2E"/>
    <w:rsid w:val="00D4249A"/>
    <w:rsid w:val="00E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FA7D-8BB5-4167-926E-7FF4023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B2E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34B2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34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4B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B2E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2020-02-25T07:57:00Z</dcterms:created>
  <dcterms:modified xsi:type="dcterms:W3CDTF">2020-02-26T14:05:00Z</dcterms:modified>
</cp:coreProperties>
</file>