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56C95" w14:textId="77777777" w:rsidR="005F277A" w:rsidRPr="00691CC9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1CC9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15733B5E" w14:textId="77777777" w:rsidR="00643B91" w:rsidRPr="00691CC9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691CC9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691CC9" w:rsidRPr="00691CC9" w14:paraId="60352F53" w14:textId="77777777" w:rsidTr="00E25AA8">
        <w:tc>
          <w:tcPr>
            <w:tcW w:w="2268" w:type="dxa"/>
          </w:tcPr>
          <w:p w14:paraId="00B93136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5BA19099" w14:textId="17539FE1" w:rsidR="008935C0" w:rsidRPr="006E54BE" w:rsidRDefault="006E54BE" w:rsidP="006E54B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F3E4A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 xml:space="preserve">dwóch jednakowych </w:t>
            </w:r>
            <w:r w:rsidRPr="009363CB">
              <w:rPr>
                <w:rFonts w:ascii="Times New Roman" w:hAnsi="Times New Roman"/>
                <w:b/>
                <w:bCs/>
              </w:rPr>
              <w:t>kompaktow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363CB">
              <w:rPr>
                <w:rFonts w:ascii="Times New Roman" w:hAnsi="Times New Roman"/>
                <w:b/>
                <w:bCs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</w:rPr>
              <w:t>ów</w:t>
            </w:r>
            <w:r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>
              <w:rPr>
                <w:rFonts w:ascii="Times New Roman" w:hAnsi="Times New Roman"/>
                <w:b/>
                <w:bCs/>
              </w:rPr>
              <w:t>F</w:t>
            </w:r>
            <w:r w:rsidRPr="009363CB">
              <w:rPr>
                <w:rFonts w:ascii="Times New Roman" w:hAnsi="Times New Roman"/>
                <w:b/>
                <w:bCs/>
              </w:rPr>
              <w:t>lash wyposażon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363CB">
              <w:rPr>
                <w:rFonts w:ascii="Times New Roman" w:hAnsi="Times New Roman"/>
                <w:b/>
                <w:bCs/>
              </w:rPr>
              <w:t xml:space="preserve"> w detektory UV-VIS i ELSD</w:t>
            </w:r>
            <w:r>
              <w:rPr>
                <w:rFonts w:ascii="Times New Roman" w:hAnsi="Times New Roman"/>
                <w:b/>
                <w:bCs/>
              </w:rPr>
              <w:t xml:space="preserve"> i </w:t>
            </w:r>
            <w:r w:rsidRPr="005F3E4A">
              <w:rPr>
                <w:rFonts w:ascii="Times New Roman" w:hAnsi="Times New Roman"/>
                <w:b/>
                <w:bCs/>
              </w:rPr>
              <w:t>kolektor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691CC9" w:rsidRPr="00691CC9" w14:paraId="13B44ABE" w14:textId="77777777" w:rsidTr="00E25AA8">
        <w:trPr>
          <w:trHeight w:val="242"/>
        </w:trPr>
        <w:tc>
          <w:tcPr>
            <w:tcW w:w="2268" w:type="dxa"/>
          </w:tcPr>
          <w:p w14:paraId="73655E1D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12D86C02" w14:textId="4EFB2394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ZP-2401-</w:t>
            </w:r>
            <w:r w:rsidR="006E54BE">
              <w:rPr>
                <w:rFonts w:ascii="Times New Roman" w:hAnsi="Times New Roman"/>
                <w:b/>
                <w:bCs/>
              </w:rPr>
              <w:t>4</w:t>
            </w:r>
            <w:r w:rsidR="00E15BA0" w:rsidRPr="00691CC9">
              <w:rPr>
                <w:rFonts w:ascii="Times New Roman" w:hAnsi="Times New Roman"/>
                <w:b/>
                <w:bCs/>
              </w:rPr>
              <w:t>/2</w:t>
            </w:r>
            <w:r w:rsidR="009C2E9E" w:rsidRPr="00691CC9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691CC9" w:rsidRPr="00691CC9" w14:paraId="166BCFF5" w14:textId="77777777" w:rsidTr="00E25AA8">
        <w:tc>
          <w:tcPr>
            <w:tcW w:w="2268" w:type="dxa"/>
          </w:tcPr>
          <w:p w14:paraId="06A40F7A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5EF2747D" w14:textId="77777777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1CC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691CC9" w14:paraId="0614C74B" w14:textId="77777777" w:rsidTr="00E25AA8">
        <w:trPr>
          <w:trHeight w:val="80"/>
        </w:trPr>
        <w:tc>
          <w:tcPr>
            <w:tcW w:w="2268" w:type="dxa"/>
          </w:tcPr>
          <w:p w14:paraId="411596BD" w14:textId="77777777" w:rsidR="00106308" w:rsidRPr="00691CC9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744494FE" w14:textId="77777777" w:rsidR="00106308" w:rsidRPr="00691CC9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691CC9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691CC9">
              <w:rPr>
                <w:rFonts w:ascii="Times New Roman" w:hAnsi="Times New Roman"/>
              </w:rPr>
              <w:t xml:space="preserve">na </w:t>
            </w:r>
            <w:r w:rsidR="009830EE" w:rsidRPr="00691CC9">
              <w:rPr>
                <w:rFonts w:ascii="Times New Roman" w:hAnsi="Times New Roman"/>
              </w:rPr>
              <w:t>podstawie art. 275 pkt. 1 ustawy z dnia 11 września 2019 r. Prawo zamówień publicznych (tj. Dz.U. z </w:t>
            </w:r>
            <w:r w:rsidR="00F36367" w:rsidRPr="00691CC9">
              <w:rPr>
                <w:rFonts w:ascii="Times New Roman" w:hAnsi="Times New Roman"/>
              </w:rPr>
              <w:t>2022 poz. 1710 z późn. zm.</w:t>
            </w:r>
            <w:r w:rsidR="009830EE" w:rsidRPr="00691CC9">
              <w:rPr>
                <w:rFonts w:ascii="Times New Roman" w:hAnsi="Times New Roman"/>
              </w:rPr>
              <w:t>)</w:t>
            </w:r>
          </w:p>
        </w:tc>
      </w:tr>
    </w:tbl>
    <w:p w14:paraId="662E34D4" w14:textId="77777777" w:rsidR="00E25AA8" w:rsidRPr="00691CC9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5AD85C8" w14:textId="77777777" w:rsidR="005F277A" w:rsidRPr="00691CC9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691CC9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691CC9">
        <w:rPr>
          <w:rFonts w:ascii="Times New Roman" w:hAnsi="Times New Roman"/>
          <w:sz w:val="22"/>
          <w:szCs w:val="22"/>
        </w:rPr>
        <w:t> </w:t>
      </w:r>
      <w:r w:rsidR="005F277A" w:rsidRPr="00691CC9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691CC9">
        <w:rPr>
          <w:rFonts w:ascii="Times New Roman" w:hAnsi="Times New Roman"/>
          <w:sz w:val="22"/>
          <w:szCs w:val="22"/>
        </w:rPr>
        <w:t>S</w:t>
      </w:r>
      <w:r w:rsidR="005F277A" w:rsidRPr="00691CC9">
        <w:rPr>
          <w:rFonts w:ascii="Times New Roman" w:hAnsi="Times New Roman"/>
          <w:sz w:val="22"/>
          <w:szCs w:val="22"/>
        </w:rPr>
        <w:t>pecyfikacji warunków zamówienia.</w:t>
      </w:r>
    </w:p>
    <w:p w14:paraId="3CF1F830" w14:textId="77777777" w:rsidR="004E3DCB" w:rsidRPr="00691CC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DANE</w:t>
      </w:r>
      <w:r w:rsidR="004E3DCB" w:rsidRPr="00691CC9">
        <w:rPr>
          <w:rFonts w:ascii="Times New Roman" w:hAnsi="Times New Roman"/>
          <w:b/>
        </w:rPr>
        <w:t xml:space="preserve"> </w:t>
      </w:r>
      <w:r w:rsidRPr="00691CC9">
        <w:rPr>
          <w:rFonts w:ascii="Times New Roman" w:hAnsi="Times New Roman"/>
          <w:b/>
        </w:rPr>
        <w:t xml:space="preserve"> WYKONAWCY</w:t>
      </w:r>
      <w:r w:rsidR="008D3B0A" w:rsidRPr="00691CC9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691CC9" w:rsidRPr="00691CC9" w14:paraId="76030FE1" w14:textId="77777777" w:rsidTr="00E25AA8">
        <w:tc>
          <w:tcPr>
            <w:tcW w:w="2127" w:type="dxa"/>
          </w:tcPr>
          <w:p w14:paraId="29CB1B90" w14:textId="77777777" w:rsidR="00A100FB" w:rsidRPr="00691CC9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FED19C8" w14:textId="77777777" w:rsidR="00A100FB" w:rsidRPr="00691CC9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</w:t>
            </w:r>
            <w:r w:rsidR="00252982" w:rsidRPr="00691CC9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691CC9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691CC9" w:rsidRPr="00691CC9" w14:paraId="79008A18" w14:textId="77777777" w:rsidTr="00E25AA8">
        <w:tc>
          <w:tcPr>
            <w:tcW w:w="2127" w:type="dxa"/>
          </w:tcPr>
          <w:p w14:paraId="6E851F4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040CC57A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2FDBDFBE" w14:textId="77777777" w:rsidTr="00E25AA8">
        <w:tc>
          <w:tcPr>
            <w:tcW w:w="2127" w:type="dxa"/>
          </w:tcPr>
          <w:p w14:paraId="24BEC47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do korespondencji</w:t>
            </w:r>
          </w:p>
          <w:p w14:paraId="4582D122" w14:textId="77777777" w:rsidR="00252982" w:rsidRPr="00691CC9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469DD407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0706E2BA" w14:textId="77777777" w:rsidTr="00E25AA8">
        <w:tc>
          <w:tcPr>
            <w:tcW w:w="2127" w:type="dxa"/>
          </w:tcPr>
          <w:p w14:paraId="212355A4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63993158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649CBA5D" w14:textId="77777777" w:rsidTr="00E25AA8">
        <w:tc>
          <w:tcPr>
            <w:tcW w:w="2127" w:type="dxa"/>
          </w:tcPr>
          <w:p w14:paraId="2E34A04F" w14:textId="77777777" w:rsidR="00CD5B47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Nr KRS </w:t>
            </w:r>
          </w:p>
          <w:p w14:paraId="33F6CD05" w14:textId="77777777" w:rsidR="00252982" w:rsidRPr="00691CC9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1E23F5E3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37061429" w14:textId="77777777" w:rsidTr="00E25AA8">
        <w:trPr>
          <w:trHeight w:val="80"/>
        </w:trPr>
        <w:tc>
          <w:tcPr>
            <w:tcW w:w="2127" w:type="dxa"/>
          </w:tcPr>
          <w:p w14:paraId="6BA664C3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Bank/nr konta</w:t>
            </w:r>
            <w:r w:rsidRPr="00691CC9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691CC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69748B04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19242ACB" w14:textId="77777777" w:rsidTr="00E25AA8">
        <w:tc>
          <w:tcPr>
            <w:tcW w:w="2127" w:type="dxa"/>
          </w:tcPr>
          <w:p w14:paraId="7F403E7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5EA91F57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592B3796" w14:textId="77777777" w:rsidTr="00E25AA8">
        <w:tc>
          <w:tcPr>
            <w:tcW w:w="2127" w:type="dxa"/>
          </w:tcPr>
          <w:p w14:paraId="1B8A6D9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289AE40B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691CC9" w14:paraId="3384F257" w14:textId="77777777" w:rsidTr="00E25AA8">
        <w:tc>
          <w:tcPr>
            <w:tcW w:w="2127" w:type="dxa"/>
          </w:tcPr>
          <w:p w14:paraId="6A005B2B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2AB66D1E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0E51B04D" w14:textId="77777777" w:rsidR="001434A8" w:rsidRPr="00691CC9" w:rsidRDefault="001434A8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</w:p>
    <w:p w14:paraId="6EE53264" w14:textId="77777777" w:rsidR="00215AFC" w:rsidRPr="00691CC9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691CC9">
        <w:rPr>
          <w:rFonts w:ascii="Times New Roman" w:hAnsi="Times New Roman"/>
          <w:spacing w:val="-6"/>
        </w:rPr>
        <w:t xml:space="preserve">Oświadczamy, że jesteśmy </w:t>
      </w:r>
      <w:r w:rsidRPr="00691CC9">
        <w:rPr>
          <w:rFonts w:ascii="Times New Roman" w:hAnsi="Times New Roman"/>
          <w:i/>
          <w:iCs/>
          <w:spacing w:val="-6"/>
        </w:rPr>
        <w:t>(zaznaczyć właściwie)</w:t>
      </w:r>
      <w:r w:rsidRPr="00691CC9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691CC9" w:rsidRPr="00691CC9" w14:paraId="3F9EA43B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EndPr/>
                    <w:sdtContent>
                      <w:p w14:paraId="69CB1DE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30476FF4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691CC9">
              <w:rPr>
                <w:rFonts w:ascii="Times New Roman" w:hAnsi="Times New Roman"/>
              </w:rPr>
              <w:t>Mikroprzedsiębiorstwem</w:t>
            </w:r>
          </w:p>
        </w:tc>
      </w:tr>
      <w:tr w:rsidR="00691CC9" w:rsidRPr="00691CC9" w14:paraId="313A72AC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EndPr/>
                    <w:sdtContent>
                      <w:p w14:paraId="440F34F0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66EBC4C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691CC9" w:rsidRPr="00691CC9" w14:paraId="4ADD8534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EndPr/>
                    <w:sdtContent>
                      <w:p w14:paraId="2A4DF9C4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C73A069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691CC9" w14:paraId="6E52B585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EndPr/>
                    <w:sdtContent>
                      <w:p w14:paraId="2F4C0A6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33834EA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Dużym przedsiębiorstwem</w:t>
            </w:r>
          </w:p>
        </w:tc>
      </w:tr>
    </w:tbl>
    <w:p w14:paraId="760A9837" w14:textId="77777777" w:rsidR="00215AFC" w:rsidRPr="00691CC9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691CC9" w:rsidRPr="00691CC9" w14:paraId="7D7DE960" w14:textId="77777777" w:rsidTr="00CD5B47">
        <w:trPr>
          <w:trHeight w:val="502"/>
        </w:trPr>
        <w:tc>
          <w:tcPr>
            <w:tcW w:w="9351" w:type="dxa"/>
            <w:gridSpan w:val="2"/>
          </w:tcPr>
          <w:p w14:paraId="0F7E5B36" w14:textId="77777777" w:rsidR="00A100FB" w:rsidRPr="00691CC9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691CC9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691CC9" w:rsidRPr="00691CC9" w14:paraId="1EA2E72D" w14:textId="77777777" w:rsidTr="00CD5B47">
        <w:tc>
          <w:tcPr>
            <w:tcW w:w="2552" w:type="dxa"/>
          </w:tcPr>
          <w:p w14:paraId="626F0202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57ACE390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691CC9" w:rsidRPr="00691CC9" w14:paraId="40DACB80" w14:textId="77777777" w:rsidTr="00CD5B47">
        <w:tc>
          <w:tcPr>
            <w:tcW w:w="2552" w:type="dxa"/>
          </w:tcPr>
          <w:p w14:paraId="6A8B7759" w14:textId="77777777" w:rsidR="00252982" w:rsidRPr="00691CC9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stanowisko /</w:t>
            </w:r>
          </w:p>
          <w:p w14:paraId="036E6E8C" w14:textId="77777777" w:rsidR="00252982" w:rsidRPr="00691CC9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3E93A2D6" w14:textId="77777777" w:rsidR="00252982" w:rsidRPr="00691CC9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</w:t>
            </w:r>
            <w:r w:rsidRPr="00691CC9">
              <w:rPr>
                <w:rFonts w:ascii="Times New Roman" w:hAnsi="Times New Roman"/>
                <w:bCs/>
              </w:rPr>
              <w:t>…</w:t>
            </w:r>
            <w:r w:rsidR="00E25AA8" w:rsidRPr="00691CC9">
              <w:rPr>
                <w:rFonts w:ascii="Times New Roman" w:hAnsi="Times New Roman"/>
                <w:bCs/>
              </w:rPr>
              <w:t>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24BDCC96" w14:textId="77777777" w:rsidR="00631B2E" w:rsidRPr="00691CC9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CENA OFERTOWA:</w:t>
      </w:r>
    </w:p>
    <w:p w14:paraId="205E5D3A" w14:textId="77777777" w:rsidR="004E3DCB" w:rsidRPr="00691CC9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691CC9">
        <w:rPr>
          <w:rFonts w:ascii="Times New Roman" w:hAnsi="Times New Roman"/>
          <w:bCs/>
          <w:sz w:val="22"/>
          <w:szCs w:val="22"/>
        </w:rPr>
        <w:tab/>
      </w:r>
      <w:r w:rsidR="007E2EC7" w:rsidRPr="00691CC9">
        <w:rPr>
          <w:rFonts w:ascii="Times New Roman" w:hAnsi="Times New Roman"/>
          <w:bCs/>
          <w:sz w:val="22"/>
          <w:szCs w:val="22"/>
        </w:rPr>
        <w:t xml:space="preserve"> </w:t>
      </w:r>
      <w:r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…………..</w:t>
      </w:r>
      <w:r w:rsidRPr="00691CC9">
        <w:rPr>
          <w:rFonts w:ascii="Times New Roman" w:hAnsi="Times New Roman"/>
          <w:bCs/>
          <w:sz w:val="22"/>
          <w:szCs w:val="22"/>
        </w:rPr>
        <w:t>…… PLN</w:t>
      </w:r>
      <w:r w:rsidR="00614F72" w:rsidRPr="00691CC9">
        <w:rPr>
          <w:rFonts w:ascii="Times New Roman" w:hAnsi="Times New Roman"/>
          <w:bCs/>
          <w:sz w:val="22"/>
          <w:szCs w:val="22"/>
        </w:rPr>
        <w:t xml:space="preserve"> </w:t>
      </w:r>
    </w:p>
    <w:p w14:paraId="5F2B3F87" w14:textId="77777777" w:rsidR="00631B2E" w:rsidRPr="00691CC9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691CC9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...</w:t>
      </w:r>
      <w:r w:rsidR="009A6C1C" w:rsidRPr="00691CC9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="009A6C1C" w:rsidRPr="00691CC9">
        <w:rPr>
          <w:rFonts w:ascii="Times New Roman" w:hAnsi="Times New Roman"/>
          <w:bCs/>
          <w:sz w:val="22"/>
          <w:szCs w:val="22"/>
        </w:rPr>
        <w:t>…/100 gr.</w:t>
      </w:r>
    </w:p>
    <w:p w14:paraId="1931067F" w14:textId="77777777" w:rsidR="00631B2E" w:rsidRPr="00691CC9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691CC9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</w:t>
      </w:r>
      <w:r w:rsidR="00FA2A24" w:rsidRPr="00691CC9">
        <w:rPr>
          <w:rFonts w:ascii="Times New Roman" w:hAnsi="Times New Roman"/>
          <w:bCs/>
          <w:sz w:val="22"/>
          <w:szCs w:val="22"/>
        </w:rPr>
        <w:t>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….</w:t>
      </w:r>
      <w:r w:rsidR="00FA2A24" w:rsidRPr="00691CC9">
        <w:rPr>
          <w:rFonts w:ascii="Times New Roman" w:hAnsi="Times New Roman"/>
          <w:bCs/>
          <w:sz w:val="22"/>
          <w:szCs w:val="22"/>
        </w:rPr>
        <w:t>… PLN</w:t>
      </w:r>
    </w:p>
    <w:p w14:paraId="08D2F18F" w14:textId="77777777" w:rsidR="00631B2E" w:rsidRPr="00691CC9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691CC9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sz w:val="22"/>
          <w:szCs w:val="22"/>
        </w:rPr>
        <w:tab/>
      </w:r>
      <w:r w:rsidR="003E6A00"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……..</w:t>
      </w:r>
      <w:r w:rsidR="003E6A00" w:rsidRPr="00691CC9">
        <w:rPr>
          <w:rFonts w:ascii="Times New Roman" w:hAnsi="Times New Roman"/>
          <w:bCs/>
          <w:sz w:val="22"/>
          <w:szCs w:val="22"/>
        </w:rPr>
        <w:t>…… PLN</w:t>
      </w:r>
    </w:p>
    <w:p w14:paraId="1F89B000" w14:textId="77777777" w:rsidR="00631B2E" w:rsidRPr="00691CC9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691CC9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zł 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031BA8F" w14:textId="77777777" w:rsidR="006144E9" w:rsidRPr="00691CC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POZOSTAŁE KRYTERIA OCENY OFERT:</w:t>
      </w:r>
    </w:p>
    <w:p w14:paraId="0ECEA92A" w14:textId="77777777" w:rsidR="00B26A97" w:rsidRPr="00691CC9" w:rsidRDefault="00B26A97" w:rsidP="00215AFC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Oferowany okres gwarancji:</w:t>
      </w:r>
      <w:r w:rsidRPr="00691CC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91CC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293C5FFE" w14:textId="77777777" w:rsidR="00AC50AB" w:rsidRPr="00691CC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OŚWIADCZENIA</w:t>
      </w:r>
      <w:r w:rsidR="00AC50AB" w:rsidRPr="00691CC9">
        <w:rPr>
          <w:rFonts w:ascii="Times New Roman" w:hAnsi="Times New Roman"/>
          <w:b/>
        </w:rPr>
        <w:t>:</w:t>
      </w:r>
    </w:p>
    <w:p w14:paraId="0C3B49CE" w14:textId="77777777" w:rsidR="00215AFC" w:rsidRPr="00691CC9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98B282B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4A90ECA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34D2FC16" w14:textId="77777777" w:rsidR="003E6A00" w:rsidRPr="00691CC9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691CC9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1D1DADCA" w14:textId="77777777" w:rsidR="003E6A00" w:rsidRPr="00691CC9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691CC9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16A0D10A" w14:textId="77777777" w:rsidR="003E6A00" w:rsidRPr="00691CC9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32801804" w14:textId="77777777" w:rsidR="00190943" w:rsidRPr="00691CC9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ab/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772631CF" w14:textId="77777777" w:rsidR="00013272" w:rsidRPr="00691CC9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013272" w:rsidRPr="00691CC9">
        <w:rPr>
          <w:rFonts w:ascii="Times New Roman" w:hAnsi="Times New Roman"/>
          <w:spacing w:val="-6"/>
        </w:rPr>
        <w:t>………………………………</w:t>
      </w:r>
      <w:r w:rsidR="003E6A00" w:rsidRPr="00691CC9">
        <w:rPr>
          <w:rFonts w:ascii="Times New Roman" w:hAnsi="Times New Roman"/>
          <w:spacing w:val="-6"/>
        </w:rPr>
        <w:t>……...</w:t>
      </w:r>
      <w:r w:rsidR="00013272" w:rsidRPr="00691CC9">
        <w:rPr>
          <w:rFonts w:ascii="Times New Roman" w:hAnsi="Times New Roman"/>
          <w:spacing w:val="-6"/>
        </w:rPr>
        <w:t>….</w:t>
      </w:r>
      <w:r w:rsidR="00013272" w:rsidRPr="00691CC9">
        <w:rPr>
          <w:rFonts w:ascii="Times New Roman" w:hAnsi="Times New Roman"/>
        </w:rPr>
        <w:t>………………………………………………</w:t>
      </w:r>
      <w:r w:rsidRPr="00691CC9">
        <w:rPr>
          <w:rFonts w:ascii="Times New Roman" w:hAnsi="Times New Roman"/>
        </w:rPr>
        <w:t>...</w:t>
      </w:r>
      <w:r w:rsidR="00013272" w:rsidRPr="00691CC9">
        <w:rPr>
          <w:rFonts w:ascii="Times New Roman" w:hAnsi="Times New Roman"/>
        </w:rPr>
        <w:t>…</w:t>
      </w:r>
      <w:r w:rsidR="000261B9" w:rsidRPr="00691CC9">
        <w:rPr>
          <w:rFonts w:ascii="Times New Roman" w:hAnsi="Times New Roman"/>
        </w:rPr>
        <w:t>.</w:t>
      </w:r>
      <w:r w:rsidR="00013272" w:rsidRPr="00691CC9">
        <w:rPr>
          <w:rFonts w:ascii="Times New Roman" w:hAnsi="Times New Roman"/>
        </w:rPr>
        <w:t>.</w:t>
      </w:r>
    </w:p>
    <w:p w14:paraId="0F51C2AB" w14:textId="77777777" w:rsidR="006C1D61" w:rsidRPr="00691CC9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1F0033" w:rsidRPr="00691CC9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691CC9">
        <w:rPr>
          <w:rFonts w:ascii="Times New Roman" w:hAnsi="Times New Roman"/>
          <w:spacing w:val="-6"/>
        </w:rPr>
        <w:t>………</w:t>
      </w:r>
      <w:r w:rsidR="006C1D61" w:rsidRPr="00691CC9">
        <w:rPr>
          <w:rFonts w:ascii="Times New Roman" w:hAnsi="Times New Roman"/>
        </w:rPr>
        <w:t>……………………</w:t>
      </w:r>
      <w:r w:rsidR="001F0033" w:rsidRPr="00691CC9">
        <w:rPr>
          <w:rFonts w:ascii="Times New Roman" w:hAnsi="Times New Roman"/>
        </w:rPr>
        <w:t>………</w:t>
      </w:r>
      <w:r w:rsidR="006C1D61" w:rsidRPr="00691CC9">
        <w:rPr>
          <w:rFonts w:ascii="Times New Roman" w:hAnsi="Times New Roman"/>
        </w:rPr>
        <w:t>………………………………</w:t>
      </w:r>
      <w:r w:rsidR="00013272" w:rsidRPr="00691CC9">
        <w:rPr>
          <w:rFonts w:ascii="Times New Roman" w:hAnsi="Times New Roman"/>
        </w:rPr>
        <w:t>….</w:t>
      </w:r>
    </w:p>
    <w:p w14:paraId="4EA5E65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4D81CD9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07B86EED" w14:textId="77777777" w:rsidR="00B02C5A" w:rsidRPr="00691CC9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49842A80" w14:textId="77777777" w:rsidR="00B02C5A" w:rsidRPr="00691CC9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691CC9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E5F5760" w14:textId="77777777" w:rsidR="00D50260" w:rsidRPr="00691CC9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691CC9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691CC9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691CC9">
        <w:rPr>
          <w:rFonts w:ascii="Times New Roman" w:hAnsi="Times New Roman"/>
          <w:sz w:val="22"/>
          <w:szCs w:val="22"/>
        </w:rPr>
        <w:t xml:space="preserve"> </w:t>
      </w:r>
      <w:r w:rsidR="00DC64AE" w:rsidRPr="00691CC9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691CC9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691CC9">
        <w:rPr>
          <w:rFonts w:ascii="Times New Roman" w:hAnsi="Times New Roman"/>
          <w:i/>
          <w:sz w:val="22"/>
          <w:szCs w:val="22"/>
        </w:rPr>
        <w:t>)</w:t>
      </w:r>
      <w:r w:rsidRPr="00691CC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691CC9" w:rsidRPr="00691CC9" w14:paraId="32BB6315" w14:textId="77777777" w:rsidTr="00A66B59"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5AA7E6C6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64D1F28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KRS: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7B12A96" w14:textId="77777777" w:rsidR="00A76B77" w:rsidRPr="00691CC9" w:rsidRDefault="006E54BE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691CC9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691CC9">
              <w:rPr>
                <w:rFonts w:ascii="Times New Roman" w:hAnsi="Times New Roman"/>
              </w:rPr>
              <w:t xml:space="preserve">  </w:t>
            </w:r>
          </w:p>
        </w:tc>
      </w:tr>
      <w:tr w:rsidR="00691CC9" w:rsidRPr="00691CC9" w14:paraId="3C56CCB3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59D4E502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762696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75724891" w14:textId="77777777" w:rsidR="00A76B77" w:rsidRPr="00691CC9" w:rsidRDefault="006E54BE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691CC9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691CC9">
              <w:rPr>
                <w:rFonts w:ascii="Times New Roman" w:hAnsi="Times New Roman"/>
              </w:rPr>
              <w:t xml:space="preserve"> </w:t>
            </w:r>
          </w:p>
        </w:tc>
      </w:tr>
      <w:tr w:rsidR="00691CC9" w:rsidRPr="00691CC9" w14:paraId="167F5A5F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68F7C9C3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5043CC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Inne: 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E9C1FDF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……………………</w:t>
            </w:r>
            <w:r w:rsidR="00A1549F" w:rsidRPr="00691CC9">
              <w:rPr>
                <w:rFonts w:ascii="Times New Roman" w:hAnsi="Times New Roman"/>
              </w:rPr>
              <w:t>……………………………………………….</w:t>
            </w:r>
            <w:r w:rsidRPr="00691CC9">
              <w:rPr>
                <w:rFonts w:ascii="Times New Roman" w:hAnsi="Times New Roman"/>
              </w:rPr>
              <w:t xml:space="preserve">.  </w:t>
            </w:r>
            <w:r w:rsidR="00215AFC" w:rsidRPr="00691CC9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691CC9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2EBAB65F" w14:textId="77777777" w:rsidR="00215AFC" w:rsidRPr="00691CC9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(Jeżeli dokument rejestrowy nie jest dostępny w formie elektronicznej pod ww. adresami internetowych ogólnodostępnych i bezpłatnych baz danych – do oferty należy załączyć właściwy dokument rejestrowy.)</w:t>
      </w:r>
      <w:r w:rsidR="00215AFC" w:rsidRPr="00691CC9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4BF31568" w14:textId="77777777" w:rsidR="00013272" w:rsidRPr="00691CC9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478907C7" w14:textId="77777777" w:rsidR="000A2FB3" w:rsidRPr="00691CC9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 xml:space="preserve">SPIS </w:t>
      </w:r>
      <w:r w:rsidR="00C2672A" w:rsidRPr="00691CC9">
        <w:rPr>
          <w:rFonts w:ascii="Times New Roman" w:hAnsi="Times New Roman"/>
          <w:b/>
        </w:rPr>
        <w:t>DOKUMENTÓW</w:t>
      </w:r>
      <w:r w:rsidRPr="00691CC9">
        <w:rPr>
          <w:rFonts w:ascii="Times New Roman" w:hAnsi="Times New Roman"/>
          <w:b/>
        </w:rPr>
        <w:t>:</w:t>
      </w:r>
    </w:p>
    <w:p w14:paraId="6EFC44B1" w14:textId="77777777" w:rsidR="000A2FB3" w:rsidRPr="00691CC9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O</w:t>
      </w:r>
      <w:r w:rsidR="000A2FB3" w:rsidRPr="00691CC9">
        <w:rPr>
          <w:rFonts w:ascii="Times New Roman" w:hAnsi="Times New Roman"/>
          <w:sz w:val="22"/>
          <w:szCs w:val="22"/>
        </w:rPr>
        <w:t>fert</w:t>
      </w:r>
      <w:r w:rsidRPr="00691CC9">
        <w:rPr>
          <w:rFonts w:ascii="Times New Roman" w:hAnsi="Times New Roman"/>
          <w:sz w:val="22"/>
          <w:szCs w:val="22"/>
        </w:rPr>
        <w:t>ę</w:t>
      </w:r>
      <w:r w:rsidR="000A2FB3" w:rsidRPr="00691CC9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5EE42D9D" w14:textId="77777777" w:rsidR="000A2FB3" w:rsidRPr="00691CC9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691CC9">
        <w:rPr>
          <w:rFonts w:ascii="Times New Roman" w:hAnsi="Times New Roman"/>
          <w:sz w:val="22"/>
          <w:szCs w:val="22"/>
        </w:rPr>
        <w:t>2 do SWZ</w:t>
      </w:r>
      <w:r w:rsidRPr="00691CC9">
        <w:rPr>
          <w:rFonts w:ascii="Times New Roman" w:hAnsi="Times New Roman"/>
          <w:sz w:val="22"/>
          <w:szCs w:val="22"/>
        </w:rPr>
        <w:t xml:space="preserve"> - Formularz Oferty;</w:t>
      </w:r>
    </w:p>
    <w:p w14:paraId="72B6CEDA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3 do SWZ - Tabela zgodności oferowanego przedmiotu zamówienia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wymogami Zamawiającego;</w:t>
      </w:r>
    </w:p>
    <w:p w14:paraId="6A2A73D5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9AAAF48" w14:textId="77777777" w:rsidR="000A2FB3" w:rsidRPr="00691CC9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691CC9">
        <w:rPr>
          <w:rFonts w:ascii="Times New Roman" w:hAnsi="Times New Roman"/>
          <w:sz w:val="22"/>
          <w:szCs w:val="22"/>
        </w:rPr>
        <w:t>;</w:t>
      </w:r>
    </w:p>
    <w:p w14:paraId="2413557E" w14:textId="77777777" w:rsidR="0066681C" w:rsidRPr="00691CC9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691CC9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691CC9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691CC9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691CC9">
        <w:rPr>
          <w:rFonts w:ascii="Times New Roman" w:hAnsi="Times New Roman"/>
          <w:sz w:val="22"/>
          <w:szCs w:val="22"/>
        </w:rPr>
        <w:t>;</w:t>
      </w:r>
    </w:p>
    <w:p w14:paraId="14C391D3" w14:textId="77777777" w:rsidR="00C56A74" w:rsidRPr="00691CC9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Pełnomocnictwo </w:t>
      </w:r>
      <w:r w:rsidRPr="00691CC9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1CC9" w:rsidRPr="00691CC9" w14:paraId="27B130B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2DBE1755" w14:textId="77777777" w:rsidR="009A6C1C" w:rsidRPr="00691CC9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091DCE3" w14:textId="77777777" w:rsidR="009A6C1C" w:rsidRPr="00691CC9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6D3D578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91CC9" w:rsidRPr="00691CC9" w14:paraId="4A88784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53A79BD3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………………..……………</w:t>
            </w:r>
          </w:p>
        </w:tc>
        <w:tc>
          <w:tcPr>
            <w:tcW w:w="1776" w:type="dxa"/>
            <w:vAlign w:val="bottom"/>
          </w:tcPr>
          <w:p w14:paraId="6011CD56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25FF345C" w14:textId="77777777" w:rsidR="009A6C1C" w:rsidRPr="00691CC9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91CC9" w:rsidRPr="00691CC9" w14:paraId="0C714F79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7B00E0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39DD7D59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11E8F6F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691CC9" w14:paraId="38FB7589" w14:textId="77777777" w:rsidTr="00E25AA8">
        <w:trPr>
          <w:trHeight w:val="203"/>
        </w:trPr>
        <w:tc>
          <w:tcPr>
            <w:tcW w:w="2376" w:type="dxa"/>
          </w:tcPr>
          <w:p w14:paraId="720286A2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5F3EA99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597BEDD6" w14:textId="77777777" w:rsidR="00252982" w:rsidRPr="00691CC9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0260070F" w14:textId="77777777" w:rsidR="009A6C1C" w:rsidRPr="00691CC9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1D8CD42" w14:textId="77777777" w:rsidR="00E0205B" w:rsidRPr="00691CC9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691CC9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2195F" w14:textId="77777777" w:rsidR="0098749E" w:rsidRDefault="0098749E" w:rsidP="00ED1BDF">
      <w:r>
        <w:separator/>
      </w:r>
    </w:p>
  </w:endnote>
  <w:endnote w:type="continuationSeparator" w:id="0">
    <w:p w14:paraId="6217D49C" w14:textId="77777777" w:rsidR="0098749E" w:rsidRDefault="0098749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FE23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E6C24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72835" w14:textId="77777777" w:rsidR="0098749E" w:rsidRDefault="0098749E" w:rsidP="00ED1BDF">
      <w:r>
        <w:separator/>
      </w:r>
    </w:p>
  </w:footnote>
  <w:footnote w:type="continuationSeparator" w:id="0">
    <w:p w14:paraId="19833B4B" w14:textId="77777777" w:rsidR="0098749E" w:rsidRDefault="0098749E" w:rsidP="00ED1BDF">
      <w:r>
        <w:continuationSeparator/>
      </w:r>
    </w:p>
  </w:footnote>
  <w:footnote w:id="1">
    <w:p w14:paraId="50FB7B48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AB5485B" w14:textId="7862803B" w:rsidR="00B26A97" w:rsidRPr="00B02C5A" w:rsidRDefault="00B26A97" w:rsidP="00B26A9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2E2403">
        <w:rPr>
          <w:rFonts w:ascii="Times New Roman" w:eastAsia="MS Mincho" w:hAnsi="Times New Roman"/>
          <w:sz w:val="18"/>
          <w:szCs w:val="18"/>
          <w:lang w:eastAsia="ja-JP"/>
        </w:rPr>
        <w:t>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podpisania bezusterkowego protokołu odbioru</w:t>
      </w:r>
      <w:r w:rsidR="009A3564">
        <w:rPr>
          <w:rFonts w:ascii="Times New Roman" w:eastAsia="MS Mincho" w:hAnsi="Times New Roman"/>
          <w:sz w:val="18"/>
          <w:szCs w:val="18"/>
          <w:lang w:eastAsia="ja-JP"/>
        </w:rPr>
        <w:t>.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</w:p>
    <w:p w14:paraId="77A5A4AB" w14:textId="1A827974" w:rsidR="00B26A97" w:rsidRPr="00B02C5A" w:rsidRDefault="00B26A97" w:rsidP="00B26A9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9A3564">
        <w:rPr>
          <w:rFonts w:ascii="Times New Roman" w:hAnsi="Times New Roman"/>
          <w:sz w:val="18"/>
          <w:szCs w:val="18"/>
        </w:rPr>
        <w:t>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 xml:space="preserve">ny podlegający ocenie okres – </w:t>
      </w:r>
      <w:r w:rsidR="002E2403">
        <w:rPr>
          <w:rFonts w:ascii="Times New Roman" w:hAnsi="Times New Roman"/>
          <w:sz w:val="18"/>
          <w:szCs w:val="18"/>
        </w:rPr>
        <w:t>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28AB3D9E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D7D34BB" w14:textId="77777777" w:rsidTr="008935C0">
      <w:tc>
        <w:tcPr>
          <w:tcW w:w="6374" w:type="dxa"/>
        </w:tcPr>
        <w:p w14:paraId="2340F52F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0E0AC03A" w14:textId="0BB9C3F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6E54BE">
            <w:rPr>
              <w:rFonts w:ascii="Times New Roman" w:hAnsi="Times New Roman"/>
              <w:b/>
              <w:bCs/>
              <w:kern w:val="3"/>
            </w:rPr>
            <w:t>4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9C2E9E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75CC499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804945">
    <w:abstractNumId w:val="1"/>
  </w:num>
  <w:num w:numId="2" w16cid:durableId="1410956405">
    <w:abstractNumId w:val="4"/>
  </w:num>
  <w:num w:numId="3" w16cid:durableId="1710489924">
    <w:abstractNumId w:val="2"/>
  </w:num>
  <w:num w:numId="4" w16cid:durableId="1071081060">
    <w:abstractNumId w:val="3"/>
  </w:num>
  <w:num w:numId="5" w16cid:durableId="705175392">
    <w:abstractNumId w:val="5"/>
  </w:num>
  <w:num w:numId="6" w16cid:durableId="17322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AFC"/>
    <w:rsid w:val="00217CF4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E2403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A2733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1CC9"/>
    <w:rsid w:val="0069694F"/>
    <w:rsid w:val="006C1D61"/>
    <w:rsid w:val="006D3E22"/>
    <w:rsid w:val="006E36B2"/>
    <w:rsid w:val="006E54BE"/>
    <w:rsid w:val="006F554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0EE"/>
    <w:rsid w:val="00983674"/>
    <w:rsid w:val="00983A82"/>
    <w:rsid w:val="0098749E"/>
    <w:rsid w:val="009A3564"/>
    <w:rsid w:val="009A4203"/>
    <w:rsid w:val="009A66BC"/>
    <w:rsid w:val="009A6C1C"/>
    <w:rsid w:val="009A7B28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48DB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36367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C5C41"/>
  <w15:docId w15:val="{B15BA9A2-5F83-44D7-B7A0-AAD9835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2021-05-19T18:19:00Z</cp:lastPrinted>
  <dcterms:created xsi:type="dcterms:W3CDTF">2022-10-17T08:27:00Z</dcterms:created>
  <dcterms:modified xsi:type="dcterms:W3CDTF">2023-06-28T10:28:00Z</dcterms:modified>
</cp:coreProperties>
</file>