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C781" w14:textId="77777777" w:rsidR="005F277A" w:rsidRPr="0090244A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90244A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134683F" w14:textId="77777777" w:rsidR="00C5375D" w:rsidRPr="0090244A" w:rsidRDefault="00F01FD2" w:rsidP="00C5375D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90244A">
        <w:rPr>
          <w:rFonts w:ascii="Times New Roman" w:hAnsi="Times New Roman"/>
          <w:b/>
          <w:sz w:val="22"/>
          <w:szCs w:val="22"/>
        </w:rPr>
        <w:t xml:space="preserve">o niepodleganiu wykluczeniu z postępowania </w:t>
      </w:r>
    </w:p>
    <w:p w14:paraId="428FFE32" w14:textId="77777777" w:rsidR="009E144F" w:rsidRPr="0090244A" w:rsidRDefault="009E144F" w:rsidP="00C5375D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405"/>
      </w:tblGrid>
      <w:tr w:rsidR="007455CE" w:rsidRPr="0090244A" w14:paraId="513F11AD" w14:textId="77777777" w:rsidTr="00F435F3">
        <w:tc>
          <w:tcPr>
            <w:tcW w:w="1951" w:type="dxa"/>
          </w:tcPr>
          <w:p w14:paraId="29179EAE" w14:textId="77777777" w:rsidR="009E144F" w:rsidRPr="0090244A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405" w:type="dxa"/>
          </w:tcPr>
          <w:p w14:paraId="0A2F3CE0" w14:textId="0C0BABBC" w:rsidR="00BD6F05" w:rsidRPr="009D4E69" w:rsidRDefault="000F2259" w:rsidP="009D4E69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4E69">
              <w:rPr>
                <w:rFonts w:ascii="Times New Roman" w:hAnsi="Times New Roman"/>
                <w:sz w:val="22"/>
                <w:szCs w:val="22"/>
              </w:rPr>
              <w:t xml:space="preserve">Skaningowy mikroskop tunelowy (STM) o rozdzielczości atomowej, przygotowany do wprowadzenia modyfikacji umożliwiających wykonywanie eksperymentów typu </w:t>
            </w:r>
            <w:proofErr w:type="spellStart"/>
            <w:r w:rsidRPr="009D4E69">
              <w:rPr>
                <w:rFonts w:ascii="Times New Roman" w:hAnsi="Times New Roman"/>
                <w:sz w:val="22"/>
                <w:szCs w:val="22"/>
              </w:rPr>
              <w:t>break-junction</w:t>
            </w:r>
            <w:proofErr w:type="spellEnd"/>
            <w:r w:rsidRPr="009D4E69">
              <w:rPr>
                <w:rFonts w:ascii="Times New Roman" w:hAnsi="Times New Roman"/>
                <w:sz w:val="22"/>
                <w:szCs w:val="22"/>
              </w:rPr>
              <w:t xml:space="preserve"> (STM-BJ).</w:t>
            </w:r>
          </w:p>
        </w:tc>
      </w:tr>
      <w:tr w:rsidR="007455CE" w:rsidRPr="0090244A" w14:paraId="71885216" w14:textId="77777777" w:rsidTr="00F435F3">
        <w:trPr>
          <w:trHeight w:val="242"/>
        </w:trPr>
        <w:tc>
          <w:tcPr>
            <w:tcW w:w="1951" w:type="dxa"/>
          </w:tcPr>
          <w:p w14:paraId="7B95EB71" w14:textId="77777777" w:rsidR="009E144F" w:rsidRPr="0090244A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405" w:type="dxa"/>
          </w:tcPr>
          <w:p w14:paraId="417646D6" w14:textId="0C1CB1A1" w:rsidR="009E144F" w:rsidRPr="009D4E69" w:rsidRDefault="009E144F" w:rsidP="009D4E69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4E69">
              <w:rPr>
                <w:rFonts w:ascii="Times New Roman" w:hAnsi="Times New Roman"/>
                <w:kern w:val="3"/>
                <w:sz w:val="22"/>
                <w:szCs w:val="22"/>
              </w:rPr>
              <w:t>ZP-</w:t>
            </w:r>
            <w:r w:rsidRPr="009D4E69">
              <w:rPr>
                <w:rFonts w:ascii="Times New Roman" w:hAnsi="Times New Roman"/>
                <w:sz w:val="22"/>
                <w:szCs w:val="22"/>
              </w:rPr>
              <w:t>2401</w:t>
            </w:r>
            <w:r w:rsidRPr="009D4E69">
              <w:rPr>
                <w:rFonts w:ascii="Times New Roman" w:hAnsi="Times New Roman"/>
                <w:kern w:val="3"/>
                <w:sz w:val="22"/>
                <w:szCs w:val="22"/>
              </w:rPr>
              <w:t>-</w:t>
            </w:r>
            <w:r w:rsidR="00BD6F05" w:rsidRPr="009D4E69">
              <w:rPr>
                <w:rFonts w:ascii="Times New Roman" w:hAnsi="Times New Roman"/>
                <w:kern w:val="3"/>
                <w:sz w:val="22"/>
                <w:szCs w:val="22"/>
              </w:rPr>
              <w:t>1/26</w:t>
            </w:r>
          </w:p>
        </w:tc>
      </w:tr>
      <w:tr w:rsidR="007455CE" w:rsidRPr="0090244A" w14:paraId="1BD8CEFA" w14:textId="77777777" w:rsidTr="00F435F3">
        <w:tc>
          <w:tcPr>
            <w:tcW w:w="1951" w:type="dxa"/>
          </w:tcPr>
          <w:p w14:paraId="15C207BC" w14:textId="77777777" w:rsidR="009E144F" w:rsidRPr="0090244A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405" w:type="dxa"/>
          </w:tcPr>
          <w:p w14:paraId="4FAF86F2" w14:textId="77777777" w:rsidR="009E144F" w:rsidRPr="009D4E69" w:rsidRDefault="009E144F" w:rsidP="009D4E69">
            <w:pPr>
              <w:spacing w:before="240" w:line="276" w:lineRule="auto"/>
              <w:jc w:val="both"/>
              <w:rPr>
                <w:rFonts w:ascii="Times New Roman" w:hAnsi="Times New Roman"/>
                <w:kern w:val="3"/>
                <w:sz w:val="22"/>
                <w:szCs w:val="22"/>
              </w:rPr>
            </w:pPr>
            <w:r w:rsidRPr="009D4E69">
              <w:rPr>
                <w:rFonts w:ascii="Times New Roman" w:hAnsi="Times New Roman"/>
                <w:sz w:val="22"/>
                <w:szCs w:val="22"/>
              </w:rPr>
              <w:t xml:space="preserve">Instytut </w:t>
            </w:r>
            <w:proofErr w:type="spellStart"/>
            <w:r w:rsidRPr="009D4E69">
              <w:rPr>
                <w:rFonts w:ascii="Times New Roman" w:hAnsi="Times New Roman"/>
                <w:sz w:val="22"/>
                <w:szCs w:val="22"/>
                <w:lang w:val="de-DE"/>
              </w:rPr>
              <w:t>Chemii</w:t>
            </w:r>
            <w:proofErr w:type="spellEnd"/>
            <w:r w:rsidRPr="009D4E69">
              <w:rPr>
                <w:rFonts w:ascii="Times New Roman" w:hAnsi="Times New Roman"/>
                <w:sz w:val="22"/>
                <w:szCs w:val="22"/>
              </w:rPr>
              <w:t xml:space="preserve"> Organicznej Polskiej Akademii Nauk </w:t>
            </w:r>
          </w:p>
        </w:tc>
      </w:tr>
      <w:tr w:rsidR="007455CE" w:rsidRPr="0090244A" w14:paraId="4A7C7717" w14:textId="77777777" w:rsidTr="00F435F3">
        <w:trPr>
          <w:trHeight w:val="80"/>
        </w:trPr>
        <w:tc>
          <w:tcPr>
            <w:tcW w:w="1951" w:type="dxa"/>
          </w:tcPr>
          <w:p w14:paraId="67891739" w14:textId="77777777" w:rsidR="009E144F" w:rsidRPr="0090244A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405" w:type="dxa"/>
          </w:tcPr>
          <w:p w14:paraId="114CCDB6" w14:textId="77777777" w:rsidR="009E144F" w:rsidRPr="009D4E69" w:rsidRDefault="0006513D" w:rsidP="009D4E69">
            <w:pPr>
              <w:spacing w:before="240" w:line="276" w:lineRule="auto"/>
              <w:ind w:left="-7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4E69">
              <w:rPr>
                <w:rFonts w:ascii="Times New Roman" w:hAnsi="Times New Roman"/>
                <w:sz w:val="22"/>
                <w:szCs w:val="22"/>
              </w:rPr>
              <w:t>Tryb podstawowy bez negocjacji na podstawie art. 275 pkt 1 ustawy z dnia 11 września 2019 r. Prawo zamówień publicznych (tj. Dz.U. z 2026 r. poz. 793)</w:t>
            </w:r>
          </w:p>
        </w:tc>
      </w:tr>
    </w:tbl>
    <w:p w14:paraId="23F17B22" w14:textId="77777777" w:rsidR="00DB39DA" w:rsidRPr="0090244A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90244A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90244A" w14:paraId="6EBB7EEE" w14:textId="77777777" w:rsidTr="009B7CF6">
        <w:tc>
          <w:tcPr>
            <w:tcW w:w="2925" w:type="dxa"/>
          </w:tcPr>
          <w:p w14:paraId="020D8FA9" w14:textId="77777777" w:rsidR="00DB39DA" w:rsidRPr="0090244A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431" w:type="dxa"/>
          </w:tcPr>
          <w:p w14:paraId="5D4D04BC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</w:tr>
      <w:tr w:rsidR="007455CE" w:rsidRPr="0090244A" w14:paraId="57A2DF90" w14:textId="77777777" w:rsidTr="009B7CF6">
        <w:tc>
          <w:tcPr>
            <w:tcW w:w="2925" w:type="dxa"/>
          </w:tcPr>
          <w:p w14:paraId="2A01711D" w14:textId="77777777" w:rsidR="00DB39DA" w:rsidRPr="0090244A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431" w:type="dxa"/>
          </w:tcPr>
          <w:p w14:paraId="145D3ABB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</w:p>
        </w:tc>
      </w:tr>
      <w:tr w:rsidR="007455CE" w:rsidRPr="0090244A" w14:paraId="46008332" w14:textId="77777777" w:rsidTr="009B7CF6">
        <w:tc>
          <w:tcPr>
            <w:tcW w:w="2925" w:type="dxa"/>
            <w:vAlign w:val="bottom"/>
          </w:tcPr>
          <w:p w14:paraId="1E678A08" w14:textId="77777777" w:rsidR="00DB39DA" w:rsidRPr="0090244A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05270BE8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</w:tr>
      <w:tr w:rsidR="007455CE" w:rsidRPr="0090244A" w14:paraId="2C08F856" w14:textId="77777777" w:rsidTr="009B7CF6">
        <w:tc>
          <w:tcPr>
            <w:tcW w:w="2925" w:type="dxa"/>
          </w:tcPr>
          <w:p w14:paraId="1CB5ECAF" w14:textId="77777777" w:rsidR="009B7CF6" w:rsidRPr="0090244A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 xml:space="preserve">Stanowisko / </w:t>
            </w:r>
          </w:p>
          <w:p w14:paraId="0A45AF0C" w14:textId="77777777" w:rsidR="00DB39DA" w:rsidRPr="0090244A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E591F0D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</w:p>
        </w:tc>
      </w:tr>
    </w:tbl>
    <w:p w14:paraId="6F2BC113" w14:textId="77777777" w:rsidR="006C17AF" w:rsidRPr="0090244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90244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90244A">
        <w:rPr>
          <w:rFonts w:ascii="Times New Roman" w:hAnsi="Times New Roman"/>
          <w:sz w:val="22"/>
          <w:szCs w:val="22"/>
        </w:rPr>
        <w:t>:</w:t>
      </w:r>
    </w:p>
    <w:bookmarkEnd w:id="0"/>
    <w:p w14:paraId="7C9ADAD4" w14:textId="5D4B45E2" w:rsidR="006C17AF" w:rsidRPr="0090244A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Oświadczam, że nie podlegam wykluczeniu z postępowania na podstawie art. 109 ust. 1 pkt 4, 5 i 7 oraz art. 108 ust. 1 ustawy z dnia 11 września 2019 r. – Prawo zamówień publicznych (</w:t>
      </w:r>
      <w:proofErr w:type="spellStart"/>
      <w:r w:rsidRPr="0090244A">
        <w:rPr>
          <w:rFonts w:ascii="Times New Roman" w:hAnsi="Times New Roman"/>
          <w:sz w:val="22"/>
          <w:szCs w:val="22"/>
        </w:rPr>
        <w:t>t</w:t>
      </w:r>
      <w:r w:rsidR="00F80BDD">
        <w:rPr>
          <w:rFonts w:ascii="Times New Roman" w:hAnsi="Times New Roman"/>
          <w:sz w:val="22"/>
          <w:szCs w:val="22"/>
        </w:rPr>
        <w:t>.j</w:t>
      </w:r>
      <w:proofErr w:type="spellEnd"/>
      <w:r w:rsidR="00F80BDD">
        <w:rPr>
          <w:rFonts w:ascii="Times New Roman" w:hAnsi="Times New Roman"/>
          <w:sz w:val="22"/>
          <w:szCs w:val="22"/>
        </w:rPr>
        <w:t xml:space="preserve">. </w:t>
      </w:r>
      <w:r w:rsidRPr="0090244A">
        <w:rPr>
          <w:rFonts w:ascii="Times New Roman" w:hAnsi="Times New Roman"/>
          <w:sz w:val="22"/>
          <w:szCs w:val="22"/>
        </w:rPr>
        <w:t>Dz.U. z</w:t>
      </w:r>
      <w:r w:rsidR="00F80BDD">
        <w:rPr>
          <w:rFonts w:ascii="Times New Roman" w:hAnsi="Times New Roman"/>
          <w:sz w:val="22"/>
          <w:szCs w:val="22"/>
        </w:rPr>
        <w:t> </w:t>
      </w:r>
      <w:r w:rsidRPr="0090244A">
        <w:rPr>
          <w:rFonts w:ascii="Times New Roman" w:hAnsi="Times New Roman"/>
          <w:sz w:val="22"/>
          <w:szCs w:val="22"/>
        </w:rPr>
        <w:t>2026</w:t>
      </w:r>
      <w:r w:rsidR="00F80BDD">
        <w:rPr>
          <w:rFonts w:ascii="Times New Roman" w:hAnsi="Times New Roman"/>
          <w:sz w:val="22"/>
          <w:szCs w:val="22"/>
        </w:rPr>
        <w:t> </w:t>
      </w:r>
      <w:r w:rsidRPr="0090244A">
        <w:rPr>
          <w:rFonts w:ascii="Times New Roman" w:hAnsi="Times New Roman"/>
          <w:sz w:val="22"/>
          <w:szCs w:val="22"/>
        </w:rPr>
        <w:t xml:space="preserve">r. poz. 793), zwanej dalej „ustawą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>”, z uwzględnieniem informacji o ewentualnych podstawach wykluczenia i środkach naprawczych wskazanych poniżej.</w:t>
      </w:r>
    </w:p>
    <w:p w14:paraId="5BC9EAA1" w14:textId="77777777" w:rsidR="006C17AF" w:rsidRPr="0090244A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90244A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90244A">
        <w:rPr>
          <w:rFonts w:ascii="Times New Roman" w:hAnsi="Times New Roman"/>
          <w:b/>
          <w:bCs/>
          <w:sz w:val="22"/>
          <w:szCs w:val="22"/>
        </w:rPr>
        <w:t>/ NIE</w:t>
      </w:r>
      <w:r w:rsidRPr="0090244A">
        <w:rPr>
          <w:rFonts w:ascii="Times New Roman" w:hAnsi="Times New Roman"/>
          <w:sz w:val="22"/>
          <w:szCs w:val="22"/>
        </w:rPr>
        <w:t xml:space="preserve">   </w:t>
      </w:r>
      <w:r w:rsidR="0068794E" w:rsidRPr="0090244A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6C3B06D1" w14:textId="77777777" w:rsidR="006C17AF" w:rsidRPr="0090244A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 xml:space="preserve"> (*podać mającą zastosowanie podstawę wykluczenia spośród wymienionych w art. 108 ust. 1 pkt 1, 2 i 5 oraz art. 109 ust. 1 pkt 4, 5 i 7 ustawy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 xml:space="preserve">).   </w:t>
      </w:r>
    </w:p>
    <w:p w14:paraId="2F816215" w14:textId="77777777" w:rsidR="0068794E" w:rsidRPr="0090244A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90244A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90244A">
        <w:rPr>
          <w:rFonts w:ascii="Times New Roman" w:hAnsi="Times New Roman"/>
          <w:sz w:val="22"/>
          <w:szCs w:val="22"/>
        </w:rPr>
        <w:t xml:space="preserve">   </w:t>
      </w:r>
      <w:r w:rsidR="0068794E" w:rsidRPr="0090244A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119C97AC" w14:textId="0ED49401" w:rsidR="006C17AF" w:rsidRPr="0090244A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 xml:space="preserve">Jeżeli zaznaczono TAK powyżej: w związku ze wskazaną podstawą wykluczenia podjąłem/podjęłam następujące środki naprawcze na podstawie art. 110 ust. 2 ustawy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 xml:space="preserve"> (należy opisać działania i</w:t>
      </w:r>
      <w:r w:rsidR="009D4E69">
        <w:rPr>
          <w:rFonts w:ascii="Times New Roman" w:hAnsi="Times New Roman"/>
          <w:sz w:val="22"/>
          <w:szCs w:val="22"/>
        </w:rPr>
        <w:t> </w:t>
      </w:r>
      <w:r w:rsidRPr="0090244A">
        <w:rPr>
          <w:rFonts w:ascii="Times New Roman" w:hAnsi="Times New Roman"/>
          <w:sz w:val="22"/>
          <w:szCs w:val="22"/>
        </w:rPr>
        <w:t>wskazać dowody potwierdzające spełnienie łącznie przesłanek tego przepisu):</w:t>
      </w:r>
    </w:p>
    <w:p w14:paraId="3F73655F" w14:textId="77777777" w:rsidR="006C17AF" w:rsidRPr="0090244A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4904B6B7" w14:textId="77777777" w:rsidR="006C17AF" w:rsidRPr="0090244A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(tekst jedn. Dz.U. z 2025 r. poz. 514).</w:t>
      </w:r>
    </w:p>
    <w:p w14:paraId="54E27614" w14:textId="77777777" w:rsidR="006C17AF" w:rsidRPr="0090244A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90244A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90244A">
        <w:rPr>
          <w:rFonts w:ascii="Times New Roman" w:hAnsi="Times New Roman"/>
          <w:sz w:val="22"/>
          <w:szCs w:val="22"/>
        </w:rPr>
        <w:t xml:space="preserve">   </w:t>
      </w:r>
      <w:r w:rsidR="0068794E" w:rsidRPr="0090244A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4E0207C1" w14:textId="77777777" w:rsidR="009D4E69" w:rsidRDefault="009D4E69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0ED8B0D0" w14:textId="0B015AB8" w:rsidR="006C17AF" w:rsidRPr="009D4E69" w:rsidRDefault="00A14304" w:rsidP="006C17AF">
      <w:pPr>
        <w:keepNext/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lastRenderedPageBreak/>
        <w:t>INFORMACJA O CERTYFIKACIE WYKONAWCY</w:t>
      </w:r>
    </w:p>
    <w:p w14:paraId="588ABAAA" w14:textId="77777777" w:rsidR="009D4E69" w:rsidRPr="009D4E69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t xml:space="preserve">Czy Wykonawca będzie posługiwał się certyfikatem, o którym mowa w art. 124 ust. 2 ustawy </w:t>
      </w:r>
      <w:proofErr w:type="spellStart"/>
      <w:r w:rsidRPr="009D4E69">
        <w:rPr>
          <w:rFonts w:ascii="Times New Roman" w:hAnsi="Times New Roman"/>
          <w:sz w:val="22"/>
          <w:szCs w:val="22"/>
        </w:rPr>
        <w:t>Pzp</w:t>
      </w:r>
      <w:proofErr w:type="spellEnd"/>
      <w:r w:rsidRPr="009D4E69">
        <w:rPr>
          <w:rFonts w:ascii="Times New Roman" w:hAnsi="Times New Roman"/>
          <w:sz w:val="22"/>
          <w:szCs w:val="22"/>
        </w:rPr>
        <w:t xml:space="preserve">? </w:t>
      </w:r>
    </w:p>
    <w:p w14:paraId="503E38C5" w14:textId="77777777" w:rsidR="009D4E69" w:rsidRDefault="009D4E69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b/>
          <w:bCs/>
          <w:sz w:val="22"/>
          <w:szCs w:val="22"/>
        </w:rPr>
        <w:t>TAK/ NIE</w:t>
      </w:r>
      <w:r w:rsidRPr="009D4E69">
        <w:rPr>
          <w:rFonts w:ascii="Times New Roman" w:hAnsi="Times New Roman"/>
          <w:sz w:val="22"/>
          <w:szCs w:val="22"/>
        </w:rPr>
        <w:t xml:space="preserve">   </w:t>
      </w:r>
      <w:r w:rsidRPr="009D4E69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2A03E358" w14:textId="55B65DED" w:rsidR="0068794E" w:rsidRPr="009D4E69" w:rsidRDefault="0068794E" w:rsidP="009D4E69">
      <w:pPr>
        <w:tabs>
          <w:tab w:val="left" w:pos="426"/>
        </w:tabs>
        <w:suppressAutoHyphens w:val="0"/>
        <w:spacing w:before="240" w:line="276" w:lineRule="auto"/>
        <w:ind w:left="425"/>
        <w:jc w:val="both"/>
        <w:rPr>
          <w:rFonts w:ascii="Times New Roman" w:hAnsi="Times New Roman"/>
          <w:i/>
          <w:iCs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t xml:space="preserve">Jeżeli TAK, należy uzupełnić poniższe dane zgodnie z art. 273 ust. 2 ustawy </w:t>
      </w:r>
      <w:proofErr w:type="spellStart"/>
      <w:r w:rsidRPr="009D4E69">
        <w:rPr>
          <w:rFonts w:ascii="Times New Roman" w:hAnsi="Times New Roman"/>
          <w:sz w:val="22"/>
          <w:szCs w:val="22"/>
        </w:rPr>
        <w:t>Pzp</w:t>
      </w:r>
      <w:proofErr w:type="spellEnd"/>
      <w:r w:rsidRPr="009D4E69">
        <w:rPr>
          <w:rFonts w:ascii="Times New Roman" w:hAnsi="Times New Roman"/>
          <w:sz w:val="22"/>
          <w:szCs w:val="22"/>
        </w:rPr>
        <w:t>:</w:t>
      </w:r>
    </w:p>
    <w:p w14:paraId="72358141" w14:textId="77777777" w:rsidR="005B2BC1" w:rsidRPr="0090244A" w:rsidRDefault="0004499D" w:rsidP="009D4E69">
      <w:pPr>
        <w:spacing w:before="120" w:line="276" w:lineRule="auto"/>
        <w:ind w:firstLine="426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t>Numer</w:t>
      </w:r>
      <w:r w:rsidRPr="0090244A">
        <w:rPr>
          <w:rFonts w:ascii="Times New Roman" w:hAnsi="Times New Roman"/>
          <w:sz w:val="22"/>
          <w:szCs w:val="22"/>
        </w:rPr>
        <w:t xml:space="preserve"> i oznaczenie certyfikatu: ……………………………………………………</w:t>
      </w:r>
    </w:p>
    <w:p w14:paraId="09AC9619" w14:textId="77777777" w:rsidR="005B2BC1" w:rsidRPr="0090244A" w:rsidRDefault="0004499D" w:rsidP="009D4E69">
      <w:pPr>
        <w:spacing w:before="120" w:line="276" w:lineRule="auto"/>
        <w:ind w:firstLine="426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Nazwa podmiotu certyfikującego: …………………………………………………</w:t>
      </w:r>
    </w:p>
    <w:p w14:paraId="3D06FDBF" w14:textId="77777777" w:rsidR="005B2BC1" w:rsidRPr="0090244A" w:rsidRDefault="0004499D" w:rsidP="009D4E69">
      <w:pPr>
        <w:spacing w:before="120" w:line="276" w:lineRule="auto"/>
        <w:ind w:firstLine="426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Okres ważności certyfikacji: ………………………………………………………</w:t>
      </w:r>
    </w:p>
    <w:p w14:paraId="504158DC" w14:textId="77777777" w:rsidR="005B2BC1" w:rsidRPr="0090244A" w:rsidRDefault="0004499D" w:rsidP="009D4E69">
      <w:pPr>
        <w:spacing w:before="120" w:line="276" w:lineRule="auto"/>
        <w:ind w:left="426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Zakres podstaw wykluczenia, w którym Wykonawca będzie posługiwał się certyfikatem: ……………………………………………………………………………</w:t>
      </w:r>
    </w:p>
    <w:p w14:paraId="75FACCE8" w14:textId="77777777" w:rsidR="00A14304" w:rsidRPr="0090244A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 w:rsidRPr="0090244A">
        <w:rPr>
          <w:rFonts w:ascii="Times New Roman" w:hAnsi="Times New Roman"/>
          <w:sz w:val="22"/>
          <w:szCs w:val="22"/>
        </w:rPr>
        <w:t>Z</w:t>
      </w:r>
      <w:r w:rsidRPr="0090244A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3193CA15" w14:textId="77777777" w:rsidR="0068794E" w:rsidRPr="0090244A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>TAK/ NIE</w:t>
      </w:r>
      <w:r w:rsidRPr="0090244A">
        <w:rPr>
          <w:rFonts w:ascii="Times New Roman" w:hAnsi="Times New Roman"/>
          <w:sz w:val="22"/>
          <w:szCs w:val="22"/>
        </w:rPr>
        <w:t xml:space="preserve">   </w:t>
      </w:r>
      <w:r w:rsidRPr="0090244A">
        <w:rPr>
          <w:rFonts w:ascii="Times New Roman" w:hAnsi="Times New Roman"/>
          <w:i/>
          <w:iCs/>
          <w:sz w:val="22"/>
          <w:szCs w:val="22"/>
        </w:rPr>
        <w:t>(Zaznaczyć właściwe)</w:t>
      </w:r>
    </w:p>
    <w:p w14:paraId="0DBC4D64" w14:textId="77777777" w:rsidR="00A14304" w:rsidRPr="0090244A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10328" w:type="dxa"/>
        <w:tblInd w:w="-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6"/>
        <w:gridCol w:w="2361"/>
        <w:gridCol w:w="4781"/>
      </w:tblGrid>
      <w:tr w:rsidR="007455CE" w:rsidRPr="0090244A" w14:paraId="5CF5B2C6" w14:textId="77777777" w:rsidTr="00666FA9">
        <w:trPr>
          <w:trHeight w:val="823"/>
        </w:trPr>
        <w:tc>
          <w:tcPr>
            <w:tcW w:w="3186" w:type="dxa"/>
            <w:vAlign w:val="bottom"/>
          </w:tcPr>
          <w:p w14:paraId="0BF1ACEE" w14:textId="77777777" w:rsidR="006C17AF" w:rsidRPr="0090244A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361" w:type="dxa"/>
            <w:vAlign w:val="bottom"/>
          </w:tcPr>
          <w:p w14:paraId="5183D165" w14:textId="77777777" w:rsidR="006C17AF" w:rsidRPr="0090244A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81" w:type="dxa"/>
            <w:vAlign w:val="bottom"/>
          </w:tcPr>
          <w:p w14:paraId="4904EC9A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55CE" w:rsidRPr="0090244A" w14:paraId="6D38BF13" w14:textId="77777777" w:rsidTr="00666FA9">
        <w:trPr>
          <w:trHeight w:val="70"/>
        </w:trPr>
        <w:tc>
          <w:tcPr>
            <w:tcW w:w="3186" w:type="dxa"/>
            <w:vAlign w:val="bottom"/>
          </w:tcPr>
          <w:p w14:paraId="58D8462C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2361" w:type="dxa"/>
            <w:vAlign w:val="bottom"/>
          </w:tcPr>
          <w:p w14:paraId="7C08E391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4781" w:type="dxa"/>
            <w:vAlign w:val="bottom"/>
          </w:tcPr>
          <w:p w14:paraId="7C0F2CDB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6C17AF" w:rsidRPr="0090244A" w14:paraId="2B3F5442" w14:textId="77777777" w:rsidTr="00666FA9">
        <w:trPr>
          <w:trHeight w:val="203"/>
        </w:trPr>
        <w:tc>
          <w:tcPr>
            <w:tcW w:w="3186" w:type="dxa"/>
          </w:tcPr>
          <w:p w14:paraId="35071CEF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2361" w:type="dxa"/>
          </w:tcPr>
          <w:p w14:paraId="6CEDDF5A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781" w:type="dxa"/>
          </w:tcPr>
          <w:p w14:paraId="7C9E7A6D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66CB95D1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 xml:space="preserve"> przedstawiciela Wykonawcy</w:t>
            </w:r>
          </w:p>
        </w:tc>
      </w:tr>
    </w:tbl>
    <w:p w14:paraId="37903FF1" w14:textId="77777777" w:rsidR="006C17AF" w:rsidRPr="0090244A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33F1E3D5" w14:textId="77777777" w:rsidR="006C17AF" w:rsidRPr="0090244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p w14:paraId="61BE2FB4" w14:textId="77777777" w:rsidR="009E144F" w:rsidRPr="0090244A" w:rsidRDefault="009E144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p w14:paraId="5838F79D" w14:textId="77777777" w:rsidR="005B2BC1" w:rsidRPr="0090244A" w:rsidRDefault="0004499D" w:rsidP="009D4E69">
      <w:pPr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Oświadczenie składa każdy z Wykonawców wspólnie ubiegających się o zamówienie. Dokument należy złożyć zgodnie z SWZ w postaci elektronicznej, opatrzonej podpisem kwalifikowanym, zaufanym lub osobistym osoby uprawnionej do reprezentacji Wykonawcy.</w:t>
      </w:r>
    </w:p>
    <w:sectPr w:rsidR="005B2BC1" w:rsidRPr="0090244A" w:rsidSect="009B7CF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01151" w14:textId="77777777" w:rsidR="00410F5C" w:rsidRDefault="00410F5C" w:rsidP="00ED1BDF">
      <w:r>
        <w:separator/>
      </w:r>
    </w:p>
  </w:endnote>
  <w:endnote w:type="continuationSeparator" w:id="0">
    <w:p w14:paraId="1987E601" w14:textId="77777777" w:rsidR="00410F5C" w:rsidRDefault="00410F5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4844B332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59D10" w14:textId="77777777" w:rsidR="00410F5C" w:rsidRDefault="00410F5C" w:rsidP="00ED1BDF">
      <w:r>
        <w:separator/>
      </w:r>
    </w:p>
  </w:footnote>
  <w:footnote w:type="continuationSeparator" w:id="0">
    <w:p w14:paraId="346EBFEA" w14:textId="77777777" w:rsidR="00410F5C" w:rsidRDefault="00410F5C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61234" w14:textId="77777777" w:rsidR="005B2BC1" w:rsidRDefault="005B2BC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3196ED4F" w14:textId="77777777" w:rsidTr="00D915EE">
      <w:tc>
        <w:tcPr>
          <w:tcW w:w="6516" w:type="dxa"/>
        </w:tcPr>
        <w:p w14:paraId="4A35FA4C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13D01A8A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>Znak sprawy: ZP-2401-1/26</w:t>
          </w:r>
        </w:p>
      </w:tc>
    </w:tr>
  </w:tbl>
  <w:p w14:paraId="061ACCFD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01155" w14:textId="77777777" w:rsidR="005B2BC1" w:rsidRDefault="005B2BC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499D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0F2259"/>
    <w:rsid w:val="00111521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875A0"/>
    <w:rsid w:val="003959F4"/>
    <w:rsid w:val="0039713F"/>
    <w:rsid w:val="003A536F"/>
    <w:rsid w:val="003B5C7D"/>
    <w:rsid w:val="003D69FB"/>
    <w:rsid w:val="003E6B4B"/>
    <w:rsid w:val="003F02D3"/>
    <w:rsid w:val="00410F5C"/>
    <w:rsid w:val="00450426"/>
    <w:rsid w:val="00462EEC"/>
    <w:rsid w:val="00476A6E"/>
    <w:rsid w:val="00483236"/>
    <w:rsid w:val="004875BB"/>
    <w:rsid w:val="004B4E34"/>
    <w:rsid w:val="004B6D63"/>
    <w:rsid w:val="004E3DCB"/>
    <w:rsid w:val="0051491C"/>
    <w:rsid w:val="005209D2"/>
    <w:rsid w:val="0052686E"/>
    <w:rsid w:val="005320D9"/>
    <w:rsid w:val="005549E4"/>
    <w:rsid w:val="00562056"/>
    <w:rsid w:val="0057135D"/>
    <w:rsid w:val="005754D9"/>
    <w:rsid w:val="00575A70"/>
    <w:rsid w:val="00576528"/>
    <w:rsid w:val="00594699"/>
    <w:rsid w:val="005A0CB5"/>
    <w:rsid w:val="005A0CDF"/>
    <w:rsid w:val="005B2BC1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66FA9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B4B70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4AA8"/>
    <w:rsid w:val="008850BD"/>
    <w:rsid w:val="008909A8"/>
    <w:rsid w:val="008C2F2E"/>
    <w:rsid w:val="008D0D48"/>
    <w:rsid w:val="008D3BE1"/>
    <w:rsid w:val="008D7300"/>
    <w:rsid w:val="0090244A"/>
    <w:rsid w:val="009102DC"/>
    <w:rsid w:val="00952566"/>
    <w:rsid w:val="00972B6A"/>
    <w:rsid w:val="00985279"/>
    <w:rsid w:val="009A66BC"/>
    <w:rsid w:val="009B0180"/>
    <w:rsid w:val="009B7CF6"/>
    <w:rsid w:val="009C3ED8"/>
    <w:rsid w:val="009C56D9"/>
    <w:rsid w:val="009D1B22"/>
    <w:rsid w:val="009D4E69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D6F05"/>
    <w:rsid w:val="00BE2844"/>
    <w:rsid w:val="00BE5727"/>
    <w:rsid w:val="00BF17C6"/>
    <w:rsid w:val="00BF3937"/>
    <w:rsid w:val="00C3395F"/>
    <w:rsid w:val="00C43453"/>
    <w:rsid w:val="00C455BF"/>
    <w:rsid w:val="00C477ED"/>
    <w:rsid w:val="00C5375D"/>
    <w:rsid w:val="00C62FCF"/>
    <w:rsid w:val="00C714EE"/>
    <w:rsid w:val="00C74357"/>
    <w:rsid w:val="00C7678F"/>
    <w:rsid w:val="00C916F1"/>
    <w:rsid w:val="00C96068"/>
    <w:rsid w:val="00CA1A02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A40F4"/>
    <w:rsid w:val="00EB0B0D"/>
    <w:rsid w:val="00EB653F"/>
    <w:rsid w:val="00EC51F4"/>
    <w:rsid w:val="00EC5AB0"/>
    <w:rsid w:val="00ED1BDF"/>
    <w:rsid w:val="00EF7360"/>
    <w:rsid w:val="00F01FD2"/>
    <w:rsid w:val="00F0284E"/>
    <w:rsid w:val="00F36E8C"/>
    <w:rsid w:val="00F435F3"/>
    <w:rsid w:val="00F56771"/>
    <w:rsid w:val="00F56B11"/>
    <w:rsid w:val="00F645FE"/>
    <w:rsid w:val="00F64C9F"/>
    <w:rsid w:val="00F80BDD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AD098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11</cp:revision>
  <cp:lastPrinted>2021-05-20T16:09:00Z</cp:lastPrinted>
  <dcterms:created xsi:type="dcterms:W3CDTF">2026-10-05T11:45:00Z</dcterms:created>
  <dcterms:modified xsi:type="dcterms:W3CDTF">2026-10-06T09:40:00Z</dcterms:modified>
</cp:coreProperties>
</file>