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83EAD" w14:textId="77777777" w:rsidR="00A53C2E" w:rsidRPr="00302A47" w:rsidRDefault="00A53C2E" w:rsidP="003A7E2F">
      <w:pPr>
        <w:pStyle w:val="Tytu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02A47">
        <w:rPr>
          <w:rFonts w:ascii="Times New Roman" w:hAnsi="Times New Roman" w:cs="Times New Roman"/>
          <w:b/>
          <w:bCs/>
          <w:sz w:val="22"/>
          <w:szCs w:val="22"/>
        </w:rPr>
        <w:t>OŚWIADCZENIE  WYKONAWCY</w:t>
      </w:r>
    </w:p>
    <w:p w14:paraId="3C711402" w14:textId="77777777" w:rsidR="00D05156" w:rsidRPr="00302A47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302A47">
        <w:rPr>
          <w:rFonts w:ascii="Times New Roman" w:hAnsi="Times New Roman"/>
          <w:b/>
          <w:sz w:val="22"/>
          <w:szCs w:val="22"/>
        </w:rPr>
        <w:t>d</w:t>
      </w:r>
      <w:r w:rsidR="009E493B" w:rsidRPr="00302A47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302A47" w:rsidRDefault="00347784" w:rsidP="00347784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02A47">
        <w:rPr>
          <w:rFonts w:ascii="Times New Roman" w:hAnsi="Times New Roman"/>
          <w:sz w:val="22"/>
          <w:szCs w:val="22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302A47" w14:paraId="4E055522" w14:textId="77777777" w:rsidTr="00376FFA">
        <w:tc>
          <w:tcPr>
            <w:tcW w:w="2127" w:type="dxa"/>
          </w:tcPr>
          <w:p w14:paraId="3C42CF11" w14:textId="77777777" w:rsidR="0075197F" w:rsidRPr="00302A47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302A47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1FA0C02D" w:rsidR="0075197F" w:rsidRPr="00302A47" w:rsidRDefault="00A17B6D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302A47">
              <w:rPr>
                <w:rFonts w:ascii="Times New Roman" w:hAnsi="Times New Roman"/>
                <w:b/>
                <w:bCs/>
              </w:rPr>
              <w:t xml:space="preserve">Sukcesywne dostawy </w:t>
            </w:r>
            <w:r w:rsidRPr="00302A47">
              <w:rPr>
                <w:rFonts w:ascii="Times New Roman" w:eastAsia="MS Mincho" w:hAnsi="Times New Roman"/>
                <w:b/>
                <w:bCs/>
                <w:lang w:eastAsia="ja-JP"/>
              </w:rPr>
              <w:t>ciekłego helu na potrzeby Instytutu Chemii Organicznej PAN.</w:t>
            </w:r>
          </w:p>
        </w:tc>
      </w:tr>
      <w:tr w:rsidR="0075197F" w:rsidRPr="00302A47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302A47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302A47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77B11326" w:rsidR="0075197F" w:rsidRPr="00302A47" w:rsidRDefault="00302A47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302A47">
              <w:rPr>
                <w:rFonts w:ascii="Times New Roman" w:hAnsi="Times New Roman"/>
                <w:b/>
                <w:bCs/>
              </w:rPr>
              <w:t>DZA-231-719/26</w:t>
            </w:r>
          </w:p>
        </w:tc>
      </w:tr>
      <w:tr w:rsidR="0075197F" w:rsidRPr="00302A47" w14:paraId="208F6133" w14:textId="77777777" w:rsidTr="00376FFA">
        <w:tc>
          <w:tcPr>
            <w:tcW w:w="2127" w:type="dxa"/>
          </w:tcPr>
          <w:p w14:paraId="53EAC4C1" w14:textId="77777777" w:rsidR="0075197F" w:rsidRPr="00302A47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302A47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302A47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302A47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302A47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302A47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302A47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7F937F62" w:rsidR="00347784" w:rsidRPr="00302A47" w:rsidRDefault="004125F2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4125F2">
              <w:rPr>
                <w:rFonts w:ascii="Times New Roman" w:hAnsi="Times New Roman"/>
                <w:b/>
                <w:bCs/>
              </w:rPr>
              <w:t>Postępowanie prowadzone w trybie zapytania ofertowego</w:t>
            </w:r>
            <w:r w:rsidR="00357EBD" w:rsidRPr="00302A47">
              <w:rPr>
                <w:rFonts w:ascii="Times New Roman" w:hAnsi="Times New Roman"/>
              </w:rPr>
              <w:t xml:space="preserve"> o wartości szacunkowej poniżej kwoty 170 000,00 zł w zakresie, którego nie stosuje się przepisów ustawy z dnia 11 września 2019 r. Prawo zamówień publicznych </w:t>
            </w:r>
            <w:r w:rsidR="00D16998" w:rsidRPr="00D16998">
              <w:rPr>
                <w:rFonts w:ascii="Times New Roman" w:hAnsi="Times New Roman"/>
              </w:rPr>
              <w:t>(Dz.U. z 2026 r. poz. 793).</w:t>
            </w:r>
          </w:p>
        </w:tc>
      </w:tr>
    </w:tbl>
    <w:p w14:paraId="55078D19" w14:textId="77777777" w:rsidR="00BB7495" w:rsidRPr="00302A47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302A47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302A47" w14:paraId="2B4E1676" w14:textId="77777777" w:rsidTr="00FA0A0E">
        <w:tc>
          <w:tcPr>
            <w:tcW w:w="2977" w:type="dxa"/>
          </w:tcPr>
          <w:p w14:paraId="1DBCE2DB" w14:textId="77777777" w:rsidR="00BB7495" w:rsidRPr="00302A47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302A47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302A47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302A47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302A47">
              <w:rPr>
                <w:rFonts w:ascii="Times New Roman" w:hAnsi="Times New Roman"/>
                <w:bCs/>
              </w:rPr>
              <w:t>…</w:t>
            </w:r>
            <w:r w:rsidRPr="00302A47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302A47" w14:paraId="02491764" w14:textId="77777777" w:rsidTr="00FA0A0E">
        <w:tc>
          <w:tcPr>
            <w:tcW w:w="2977" w:type="dxa"/>
          </w:tcPr>
          <w:p w14:paraId="6DC0831B" w14:textId="77777777" w:rsidR="00BB7495" w:rsidRPr="00302A47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302A47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302A47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302A47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302A47">
              <w:rPr>
                <w:rFonts w:ascii="Times New Roman" w:hAnsi="Times New Roman"/>
                <w:bCs/>
              </w:rPr>
              <w:t>…</w:t>
            </w:r>
            <w:r w:rsidRPr="00302A47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302A47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302A47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302A47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302A47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302A47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302A47">
              <w:rPr>
                <w:rFonts w:ascii="Times New Roman" w:hAnsi="Times New Roman"/>
                <w:bCs/>
              </w:rPr>
              <w:t>…</w:t>
            </w:r>
            <w:r w:rsidRPr="00302A47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302A47" w14:paraId="6D3E3668" w14:textId="77777777" w:rsidTr="00FA0A0E">
        <w:tc>
          <w:tcPr>
            <w:tcW w:w="2977" w:type="dxa"/>
          </w:tcPr>
          <w:p w14:paraId="05EC5F9F" w14:textId="77777777" w:rsidR="00BB7495" w:rsidRPr="00302A47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302A47">
              <w:rPr>
                <w:rFonts w:ascii="Times New Roman" w:hAnsi="Times New Roman"/>
              </w:rPr>
              <w:t>S</w:t>
            </w:r>
            <w:r w:rsidR="00BB7495" w:rsidRPr="00302A47">
              <w:rPr>
                <w:rFonts w:ascii="Times New Roman" w:hAnsi="Times New Roman"/>
              </w:rPr>
              <w:t>tanowisko</w:t>
            </w:r>
            <w:r w:rsidRPr="00302A47">
              <w:rPr>
                <w:rFonts w:ascii="Times New Roman" w:hAnsi="Times New Roman"/>
              </w:rPr>
              <w:t xml:space="preserve"> / podstawa</w:t>
            </w:r>
            <w:r w:rsidR="00FA0A0E" w:rsidRPr="00302A47">
              <w:rPr>
                <w:rFonts w:ascii="Times New Roman" w:hAnsi="Times New Roman"/>
              </w:rPr>
              <w:t> </w:t>
            </w:r>
            <w:r w:rsidRPr="00302A47">
              <w:rPr>
                <w:rFonts w:ascii="Times New Roman" w:hAnsi="Times New Roman"/>
              </w:rPr>
              <w:t>do</w:t>
            </w:r>
            <w:r w:rsidR="00FA0A0E" w:rsidRPr="00302A47">
              <w:rPr>
                <w:rFonts w:ascii="Times New Roman" w:hAnsi="Times New Roman"/>
              </w:rPr>
              <w:t> </w:t>
            </w:r>
            <w:r w:rsidRPr="00302A47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302A47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302A47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302A47">
              <w:rPr>
                <w:rFonts w:ascii="Times New Roman" w:hAnsi="Times New Roman"/>
                <w:bCs/>
              </w:rPr>
              <w:t>…</w:t>
            </w:r>
            <w:r w:rsidRPr="00302A47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302A47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bookmarkEnd w:id="0"/>
    <w:p w14:paraId="0CFC87AC" w14:textId="77777777" w:rsidR="00D72ED5" w:rsidRPr="00302A47" w:rsidRDefault="00D72ED5" w:rsidP="00872C82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302A47">
        <w:rPr>
          <w:rFonts w:ascii="Times New Roman" w:hAnsi="Times New Roman"/>
          <w:sz w:val="22"/>
          <w:szCs w:val="22"/>
        </w:rPr>
        <w:t xml:space="preserve">Oświadczam, że Wykonawca spełnia warunki udziału w postępowaniu, w szczególności: </w:t>
      </w:r>
    </w:p>
    <w:p w14:paraId="4EED87E2" w14:textId="77777777" w:rsidR="00D72ED5" w:rsidRPr="00302A47" w:rsidRDefault="00D72ED5" w:rsidP="00872C82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302A47">
        <w:rPr>
          <w:rFonts w:ascii="Times New Roman" w:hAnsi="Times New Roman"/>
          <w:sz w:val="22"/>
          <w:szCs w:val="22"/>
        </w:rPr>
        <w:t xml:space="preserve">Posiada zdolność do występowania w obrocie gospodarczym; </w:t>
      </w:r>
    </w:p>
    <w:p w14:paraId="0982BE00" w14:textId="77777777" w:rsidR="00D72ED5" w:rsidRPr="00302A47" w:rsidRDefault="00D72ED5" w:rsidP="00872C82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302A47">
        <w:rPr>
          <w:rFonts w:ascii="Times New Roman" w:hAnsi="Times New Roman"/>
          <w:sz w:val="22"/>
          <w:szCs w:val="22"/>
        </w:rPr>
        <w:t xml:space="preserve">Posiada uprawnienia do prowadzenia określonej działalności gospodarczej lub zawodowej, o ile wynika to z odrębnych przepisów; </w:t>
      </w:r>
    </w:p>
    <w:p w14:paraId="77BFB1C1" w14:textId="77777777" w:rsidR="00D72ED5" w:rsidRPr="00302A47" w:rsidRDefault="00D72ED5" w:rsidP="00872C82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302A47">
        <w:rPr>
          <w:rFonts w:ascii="Times New Roman" w:hAnsi="Times New Roman"/>
          <w:sz w:val="22"/>
          <w:szCs w:val="22"/>
        </w:rPr>
        <w:t xml:space="preserve">Znajduje się w sytuacji ekonomicznej lub finansowej zapewniającej wykonanie zamówienia; </w:t>
      </w:r>
    </w:p>
    <w:p w14:paraId="10133C51" w14:textId="77777777" w:rsidR="00D72ED5" w:rsidRPr="00302A47" w:rsidRDefault="00D72ED5" w:rsidP="00D72ED5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302A47">
        <w:rPr>
          <w:rFonts w:ascii="Times New Roman" w:hAnsi="Times New Roman"/>
          <w:sz w:val="22"/>
          <w:szCs w:val="22"/>
        </w:rPr>
        <w:t>Posiada zdolność techniczną lub zawodową zapewniającą wykonanie zamówienia.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6"/>
        <w:gridCol w:w="2361"/>
        <w:gridCol w:w="2306"/>
      </w:tblGrid>
      <w:tr w:rsidR="00D60154" w:rsidRPr="00302A47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302A47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302A47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302A47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302A47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302A47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302A47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302A47" w:rsidRDefault="00D60154" w:rsidP="00356F8A">
            <w:pPr>
              <w:rPr>
                <w:rFonts w:ascii="Times New Roman" w:hAnsi="Times New Roman"/>
                <w:bCs/>
              </w:rPr>
            </w:pPr>
            <w:r w:rsidRPr="00302A47">
              <w:rPr>
                <w:rFonts w:ascii="Times New Roman" w:hAnsi="Times New Roman"/>
                <w:bCs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302A47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  <w:r w:rsidRPr="00302A47">
              <w:rPr>
                <w:rFonts w:ascii="Times New Roman" w:hAnsi="Times New Roman"/>
                <w:bCs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0F7BBA1B" w:rsidR="00D60154" w:rsidRPr="00302A47" w:rsidRDefault="00D60154" w:rsidP="00CC6E73">
            <w:pPr>
              <w:jc w:val="center"/>
              <w:rPr>
                <w:bCs/>
              </w:rPr>
            </w:pPr>
            <w:r w:rsidRPr="00302A47">
              <w:rPr>
                <w:rFonts w:ascii="Times New Roman" w:hAnsi="Times New Roman"/>
                <w:bCs/>
              </w:rPr>
              <w:t>…………………..……</w:t>
            </w:r>
          </w:p>
        </w:tc>
      </w:tr>
      <w:tr w:rsidR="00D60154" w:rsidRPr="00302A4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302A47" w:rsidRDefault="00D60154" w:rsidP="00CC6E73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302A47">
              <w:rPr>
                <w:rFonts w:ascii="Times New Roman" w:hAnsi="Times New Roman"/>
                <w:i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302A47" w:rsidRDefault="00D60154" w:rsidP="00CC6E73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302A47">
              <w:rPr>
                <w:rFonts w:ascii="Times New Roman" w:hAnsi="Times New Roman"/>
                <w:i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302A47" w:rsidRDefault="00D60154" w:rsidP="00CC6E73">
            <w:pPr>
              <w:jc w:val="center"/>
              <w:rPr>
                <w:rFonts w:ascii="Times New Roman" w:hAnsi="Times New Roman"/>
                <w:i/>
              </w:rPr>
            </w:pPr>
            <w:r w:rsidRPr="00302A47">
              <w:rPr>
                <w:rFonts w:ascii="Times New Roman" w:hAnsi="Times New Roman"/>
                <w:i/>
              </w:rPr>
              <w:t xml:space="preserve">Podpis upoważnionego </w:t>
            </w:r>
          </w:p>
          <w:p w14:paraId="3BCF093A" w14:textId="77777777" w:rsidR="00D60154" w:rsidRPr="00302A47" w:rsidRDefault="00D60154" w:rsidP="00CC6E73">
            <w:pPr>
              <w:jc w:val="center"/>
              <w:rPr>
                <w:i/>
              </w:rPr>
            </w:pPr>
            <w:r w:rsidRPr="00302A47">
              <w:rPr>
                <w:rFonts w:ascii="Times New Roman" w:hAnsi="Times New Roman"/>
                <w:i/>
              </w:rPr>
              <w:t>przedstawiciela Wykonawcy</w:t>
            </w:r>
          </w:p>
        </w:tc>
      </w:tr>
      <w:bookmarkEnd w:id="1"/>
    </w:tbl>
    <w:p w14:paraId="278A33A9" w14:textId="77777777" w:rsidR="00EE5E14" w:rsidRPr="00302A47" w:rsidRDefault="00EE5E14" w:rsidP="00661A47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0EEC08E2" w14:textId="77777777" w:rsidR="00356F8A" w:rsidRPr="00302A47" w:rsidRDefault="00356F8A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356F8A" w:rsidRPr="00302A47" w:rsidSect="00EB640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B3102" w14:textId="77777777" w:rsidR="001C5406" w:rsidRDefault="001C5406" w:rsidP="00ED1BDF">
      <w:r>
        <w:separator/>
      </w:r>
    </w:p>
  </w:endnote>
  <w:endnote w:type="continuationSeparator" w:id="0">
    <w:p w14:paraId="6322D470" w14:textId="77777777" w:rsidR="001C5406" w:rsidRDefault="001C5406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1EE79" w14:textId="77777777" w:rsidR="001C5406" w:rsidRDefault="001C5406" w:rsidP="00ED1BDF">
      <w:r>
        <w:separator/>
      </w:r>
    </w:p>
  </w:footnote>
  <w:footnote w:type="continuationSeparator" w:id="0">
    <w:p w14:paraId="7294B31B" w14:textId="77777777" w:rsidR="001C5406" w:rsidRDefault="001C5406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C13383" w:rsidRPr="00FA0A0E" w14:paraId="19F2FFA6" w14:textId="77777777" w:rsidTr="00265D74">
      <w:tc>
        <w:tcPr>
          <w:tcW w:w="6516" w:type="dxa"/>
        </w:tcPr>
        <w:p w14:paraId="3C6BC9D5" w14:textId="324CF086" w:rsidR="00C13383" w:rsidRPr="00C13383" w:rsidRDefault="00C13383" w:rsidP="00C13383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C13383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6B535C">
            <w:rPr>
              <w:rFonts w:ascii="Times New Roman" w:hAnsi="Times New Roman"/>
              <w:sz w:val="20"/>
              <w:szCs w:val="20"/>
            </w:rPr>
            <w:t>3</w:t>
          </w:r>
          <w:r w:rsidRPr="00C13383">
            <w:rPr>
              <w:rFonts w:ascii="Times New Roman" w:hAnsi="Times New Roman"/>
              <w:sz w:val="20"/>
              <w:szCs w:val="20"/>
            </w:rPr>
            <w:t xml:space="preserve"> do Zapytania ofertowego - Oświadczenie Wykonawcy</w:t>
          </w:r>
          <w:r w:rsidRPr="00C13383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835" w:type="dxa"/>
        </w:tcPr>
        <w:p w14:paraId="0E2AC5CD" w14:textId="5839019C" w:rsidR="00C13383" w:rsidRPr="00C13383" w:rsidRDefault="00C13383" w:rsidP="00C13383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C13383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C13383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DZA-231-</w:t>
          </w:r>
          <w:r w:rsidR="00302A47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719/</w:t>
          </w:r>
          <w:r w:rsidRPr="00C13383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26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C6200"/>
    <w:rsid w:val="000D12F8"/>
    <w:rsid w:val="000F777E"/>
    <w:rsid w:val="001724AF"/>
    <w:rsid w:val="00183A09"/>
    <w:rsid w:val="00193545"/>
    <w:rsid w:val="001935EB"/>
    <w:rsid w:val="0019580A"/>
    <w:rsid w:val="001C1E4B"/>
    <w:rsid w:val="001C27CF"/>
    <w:rsid w:val="001C5085"/>
    <w:rsid w:val="001C5406"/>
    <w:rsid w:val="001D521F"/>
    <w:rsid w:val="001E23D4"/>
    <w:rsid w:val="001E442D"/>
    <w:rsid w:val="00245457"/>
    <w:rsid w:val="0024797A"/>
    <w:rsid w:val="00261A7F"/>
    <w:rsid w:val="00265D74"/>
    <w:rsid w:val="00270EB1"/>
    <w:rsid w:val="002828E1"/>
    <w:rsid w:val="00290265"/>
    <w:rsid w:val="002A53E1"/>
    <w:rsid w:val="002B1441"/>
    <w:rsid w:val="002C5C76"/>
    <w:rsid w:val="002D7256"/>
    <w:rsid w:val="002E45E6"/>
    <w:rsid w:val="00302A47"/>
    <w:rsid w:val="00312B04"/>
    <w:rsid w:val="003139BE"/>
    <w:rsid w:val="00322E9D"/>
    <w:rsid w:val="003451BB"/>
    <w:rsid w:val="00347784"/>
    <w:rsid w:val="00356F8A"/>
    <w:rsid w:val="00357EBD"/>
    <w:rsid w:val="0037172C"/>
    <w:rsid w:val="00371932"/>
    <w:rsid w:val="00376FFA"/>
    <w:rsid w:val="003852F2"/>
    <w:rsid w:val="00396C3F"/>
    <w:rsid w:val="003A08DC"/>
    <w:rsid w:val="003A7E2F"/>
    <w:rsid w:val="003C3903"/>
    <w:rsid w:val="003E0479"/>
    <w:rsid w:val="00401091"/>
    <w:rsid w:val="00412588"/>
    <w:rsid w:val="004125F2"/>
    <w:rsid w:val="00416723"/>
    <w:rsid w:val="00431227"/>
    <w:rsid w:val="004875BB"/>
    <w:rsid w:val="004C4D29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189E"/>
    <w:rsid w:val="0068250C"/>
    <w:rsid w:val="00685DE6"/>
    <w:rsid w:val="0068645E"/>
    <w:rsid w:val="006A6240"/>
    <w:rsid w:val="006B535C"/>
    <w:rsid w:val="006C1C14"/>
    <w:rsid w:val="006C1D61"/>
    <w:rsid w:val="006D5CC0"/>
    <w:rsid w:val="006D7D58"/>
    <w:rsid w:val="006E5719"/>
    <w:rsid w:val="006F4B68"/>
    <w:rsid w:val="006F6D8E"/>
    <w:rsid w:val="006F7AFF"/>
    <w:rsid w:val="00707976"/>
    <w:rsid w:val="007126F2"/>
    <w:rsid w:val="00730C38"/>
    <w:rsid w:val="00745A26"/>
    <w:rsid w:val="0075197F"/>
    <w:rsid w:val="00764E27"/>
    <w:rsid w:val="007A563B"/>
    <w:rsid w:val="007C4AA6"/>
    <w:rsid w:val="007C562D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250C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17B6D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06E06"/>
    <w:rsid w:val="00C13383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16998"/>
    <w:rsid w:val="00D52F4D"/>
    <w:rsid w:val="00D60154"/>
    <w:rsid w:val="00D66F3D"/>
    <w:rsid w:val="00D71962"/>
    <w:rsid w:val="00D71C9B"/>
    <w:rsid w:val="00D72ED5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B6404"/>
    <w:rsid w:val="00EC4A3E"/>
    <w:rsid w:val="00EC5AB0"/>
    <w:rsid w:val="00ED1BDF"/>
    <w:rsid w:val="00EE5E14"/>
    <w:rsid w:val="00EE5E44"/>
    <w:rsid w:val="00EF3668"/>
    <w:rsid w:val="00EF59CE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72</cp:revision>
  <cp:lastPrinted>2021-05-20T16:02:00Z</cp:lastPrinted>
  <dcterms:created xsi:type="dcterms:W3CDTF">2021-05-19T13:08:00Z</dcterms:created>
  <dcterms:modified xsi:type="dcterms:W3CDTF">2026-07-20T09:20:00Z</dcterms:modified>
</cp:coreProperties>
</file>