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484F0D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484F0D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484F0D" w:rsidRDefault="00204374" w:rsidP="00D0515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484F0D">
        <w:rPr>
          <w:rFonts w:ascii="Times New Roman" w:hAnsi="Times New Roman"/>
          <w:b/>
          <w:sz w:val="22"/>
          <w:szCs w:val="22"/>
        </w:rPr>
        <w:t xml:space="preserve">o aktualności informacji zawartych w oświadczeniu, </w:t>
      </w:r>
    </w:p>
    <w:p w14:paraId="4974A059" w14:textId="77777777" w:rsidR="00F01FD2" w:rsidRPr="00484F0D" w:rsidRDefault="00204374" w:rsidP="00D0515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484F0D">
        <w:rPr>
          <w:rFonts w:ascii="Times New Roman" w:hAnsi="Times New Roman"/>
          <w:b/>
          <w:sz w:val="22"/>
          <w:szCs w:val="22"/>
        </w:rPr>
        <w:t xml:space="preserve">o którym mowa w art. 125 ustawy </w:t>
      </w:r>
      <w:proofErr w:type="spellStart"/>
      <w:r w:rsidRPr="00484F0D">
        <w:rPr>
          <w:rFonts w:ascii="Times New Roman" w:hAnsi="Times New Roman"/>
          <w:b/>
          <w:sz w:val="22"/>
          <w:szCs w:val="22"/>
        </w:rPr>
        <w:t>Pzp</w:t>
      </w:r>
      <w:proofErr w:type="spellEnd"/>
      <w:r w:rsidR="007D02BB" w:rsidRPr="00484F0D">
        <w:rPr>
          <w:rFonts w:ascii="Times New Roman" w:hAnsi="Times New Roman"/>
          <w:b/>
          <w:sz w:val="22"/>
          <w:szCs w:val="22"/>
        </w:rPr>
        <w:t>.</w:t>
      </w:r>
    </w:p>
    <w:p w14:paraId="1A38532C" w14:textId="45CF4D6F" w:rsidR="00802161" w:rsidRPr="00CF53CD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F77E6D" w:rsidRPr="00484F0D" w14:paraId="2A6B8EA2" w14:textId="77777777" w:rsidTr="00C939AC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484F0D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6A19C6" w14:textId="112D6503" w:rsidR="00F77E6D" w:rsidRPr="00484F0D" w:rsidRDefault="00A00C5E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94961">
              <w:rPr>
                <w:rFonts w:ascii="Times New Roman" w:hAnsi="Times New Roman"/>
                <w:b/>
                <w:bCs/>
              </w:rPr>
              <w:t xml:space="preserve">Spektrometr </w:t>
            </w:r>
            <w:r w:rsidRPr="00996447">
              <w:rPr>
                <w:rFonts w:ascii="Times New Roman" w:hAnsi="Times New Roman"/>
                <w:b/>
                <w:bCs/>
                <w:iCs/>
              </w:rPr>
              <w:t>jądrow</w:t>
            </w:r>
            <w:r>
              <w:rPr>
                <w:rFonts w:ascii="Times New Roman" w:hAnsi="Times New Roman"/>
                <w:b/>
                <w:bCs/>
                <w:iCs/>
              </w:rPr>
              <w:t>ego</w:t>
            </w:r>
            <w:r w:rsidRPr="00996447">
              <w:rPr>
                <w:rFonts w:ascii="Times New Roman" w:hAnsi="Times New Roman"/>
                <w:b/>
                <w:bCs/>
                <w:iCs/>
              </w:rPr>
              <w:t xml:space="preserve"> rezonansu magnetycznego (NMR) o częstotliwości rezonansowej dla jąder  400 MHz</w:t>
            </w:r>
          </w:p>
        </w:tc>
      </w:tr>
      <w:tr w:rsidR="00F77E6D" w:rsidRPr="00484F0D" w14:paraId="714568AC" w14:textId="77777777" w:rsidTr="00C939AC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484F0D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008044" w14:textId="2DAA6EC0" w:rsidR="00F77E6D" w:rsidRPr="00484F0D" w:rsidRDefault="00F77E6D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4F0D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ZP-2401-</w:t>
            </w:r>
            <w:r w:rsidR="008C69A0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15</w:t>
            </w:r>
            <w:r w:rsidRPr="00484F0D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/2</w:t>
            </w:r>
            <w:r w:rsidR="00885E0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5</w:t>
            </w:r>
          </w:p>
        </w:tc>
      </w:tr>
      <w:tr w:rsidR="00F77E6D" w:rsidRPr="00484F0D" w14:paraId="429EAC68" w14:textId="77777777" w:rsidTr="00C939AC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484F0D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484F0D" w:rsidRDefault="00F77E6D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b/>
                <w:sz w:val="20"/>
                <w:szCs w:val="20"/>
              </w:rPr>
              <w:t xml:space="preserve">Instytut Chemii Organicznej Polskiej Akademii Nauk </w:t>
            </w:r>
          </w:p>
        </w:tc>
      </w:tr>
      <w:tr w:rsidR="00F77E6D" w:rsidRPr="00484F0D" w14:paraId="1390BC87" w14:textId="77777777" w:rsidTr="00C939AC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484F0D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058A1F" w14:textId="6A750CEA" w:rsidR="00F77E6D" w:rsidRPr="00885E03" w:rsidRDefault="00885E03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85E03">
              <w:rPr>
                <w:rFonts w:ascii="Times New Roman" w:hAnsi="Times New Roman"/>
                <w:b/>
                <w:sz w:val="20"/>
                <w:szCs w:val="20"/>
              </w:rPr>
              <w:t>Przetarg</w:t>
            </w:r>
            <w:r w:rsidRPr="00885E0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nieograniczony </w:t>
            </w:r>
            <w:r w:rsidRPr="00885E03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Pr="00885E0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podstawie art. 132 i nast. ustawy z dnia 11 września 2019 r. Prawo zamówień publicznych (tj. Dz.U. z 2024 poz. 1320 z </w:t>
            </w:r>
            <w:proofErr w:type="spellStart"/>
            <w:r w:rsidRPr="00885E0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późn</w:t>
            </w:r>
            <w:proofErr w:type="spellEnd"/>
            <w:r w:rsidRPr="00885E0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 zm.) o wartości szacunkowej zamówienia przekraczającej 221 000,00 EUR</w:t>
            </w:r>
          </w:p>
        </w:tc>
      </w:tr>
      <w:tr w:rsidR="00C939AC" w:rsidRPr="00484F0D" w14:paraId="24B7D46B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6B54E864" w14:textId="77777777" w:rsidR="00C939AC" w:rsidRPr="00484F0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33642A4E" w14:textId="77777777" w:rsidR="00C939AC" w:rsidRPr="00484F0D" w:rsidRDefault="00C939AC" w:rsidP="000A1FC6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713111653" w:edGrp="everyone"/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713111653"/>
          </w:p>
        </w:tc>
      </w:tr>
      <w:tr w:rsidR="00C939AC" w:rsidRPr="00484F0D" w14:paraId="7528D6C8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3B5CDDCB" w14:textId="77777777" w:rsidR="00C939AC" w:rsidRPr="00484F0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74B5952D" w14:textId="77777777" w:rsidR="00C939AC" w:rsidRPr="00484F0D" w:rsidRDefault="00C939AC" w:rsidP="000A1FC6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272846589" w:edGrp="everyone"/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272846589"/>
          </w:p>
        </w:tc>
      </w:tr>
      <w:tr w:rsidR="00C939AC" w:rsidRPr="00484F0D" w14:paraId="4685CD48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3AC4A52D" w14:textId="77777777" w:rsidR="00C939AC" w:rsidRPr="00484F0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25018631" w14:textId="77777777" w:rsidR="00C939AC" w:rsidRPr="00484F0D" w:rsidRDefault="00C939AC" w:rsidP="000A1FC6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1944722432" w:edGrp="everyone"/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944722432"/>
          </w:p>
        </w:tc>
      </w:tr>
      <w:tr w:rsidR="00C939AC" w:rsidRPr="00484F0D" w14:paraId="29A5F821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162127F0" w14:textId="77777777" w:rsidR="00C939AC" w:rsidRPr="00484F0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1105E16E" w14:textId="77777777" w:rsidR="00C939AC" w:rsidRPr="00484F0D" w:rsidRDefault="00C939AC" w:rsidP="000A1FC6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1138235574" w:edGrp="everyone"/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138235574"/>
          </w:p>
        </w:tc>
      </w:tr>
    </w:tbl>
    <w:p w14:paraId="6E6F6603" w14:textId="3C8C59AD" w:rsidR="0082128A" w:rsidRPr="00484F0D" w:rsidRDefault="0082128A" w:rsidP="00056F8A">
      <w:pPr>
        <w:spacing w:before="360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484F0D">
        <w:rPr>
          <w:rFonts w:ascii="Times New Roman" w:hAnsi="Times New Roman"/>
          <w:sz w:val="20"/>
          <w:szCs w:val="20"/>
        </w:rPr>
        <w:t>:</w:t>
      </w:r>
    </w:p>
    <w:p w14:paraId="42A97ED2" w14:textId="418B58E2" w:rsidR="00204374" w:rsidRPr="00484F0D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>I</w:t>
      </w:r>
      <w:r w:rsidR="00204374" w:rsidRPr="00484F0D">
        <w:rPr>
          <w:rFonts w:ascii="Times New Roman" w:hAnsi="Times New Roman"/>
          <w:sz w:val="20"/>
          <w:szCs w:val="20"/>
        </w:rPr>
        <w:t xml:space="preserve">nformacje zawarte w oświadczeniu, o którym mowa w art. 125 ust. 1 ustawy </w:t>
      </w:r>
      <w:proofErr w:type="spellStart"/>
      <w:r w:rsidR="00204374" w:rsidRPr="00484F0D">
        <w:rPr>
          <w:rFonts w:ascii="Times New Roman" w:hAnsi="Times New Roman"/>
          <w:sz w:val="20"/>
          <w:szCs w:val="20"/>
        </w:rPr>
        <w:t>Pzp</w:t>
      </w:r>
      <w:proofErr w:type="spellEnd"/>
      <w:r w:rsidR="00204374" w:rsidRPr="00484F0D">
        <w:rPr>
          <w:rFonts w:ascii="Times New Roman" w:hAnsi="Times New Roman"/>
          <w:sz w:val="20"/>
          <w:szCs w:val="20"/>
        </w:rPr>
        <w:t>, złożonym w</w:t>
      </w:r>
      <w:r w:rsidR="00982223" w:rsidRPr="00484F0D">
        <w:rPr>
          <w:rFonts w:ascii="Times New Roman" w:hAnsi="Times New Roman"/>
          <w:sz w:val="20"/>
          <w:szCs w:val="20"/>
        </w:rPr>
        <w:t> </w:t>
      </w:r>
      <w:r w:rsidR="00204374" w:rsidRPr="00484F0D">
        <w:rPr>
          <w:rFonts w:ascii="Times New Roman" w:hAnsi="Times New Roman"/>
          <w:sz w:val="20"/>
          <w:szCs w:val="20"/>
        </w:rPr>
        <w:t>niniejszym postępowaniu, w zakresie podstaw wykluczenia z postępowania wskazanych przez Zamawiającego, o</w:t>
      </w:r>
      <w:r w:rsidRPr="00484F0D">
        <w:rPr>
          <w:rFonts w:ascii="Times New Roman" w:hAnsi="Times New Roman"/>
          <w:sz w:val="20"/>
          <w:szCs w:val="20"/>
        </w:rPr>
        <w:t> </w:t>
      </w:r>
      <w:r w:rsidR="00204374" w:rsidRPr="00484F0D">
        <w:rPr>
          <w:rFonts w:ascii="Times New Roman" w:hAnsi="Times New Roman"/>
          <w:sz w:val="20"/>
          <w:szCs w:val="20"/>
        </w:rPr>
        <w:t xml:space="preserve">których mowa w: </w:t>
      </w:r>
    </w:p>
    <w:p w14:paraId="7B731055" w14:textId="77777777" w:rsidR="00204374" w:rsidRPr="00484F0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>art. 108 ust. 1 pkt 3 Ustawy,</w:t>
      </w:r>
    </w:p>
    <w:p w14:paraId="0846891D" w14:textId="77777777" w:rsidR="00204374" w:rsidRPr="00484F0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>art.</w:t>
      </w:r>
      <w:r w:rsidR="00F52D10" w:rsidRPr="00484F0D">
        <w:rPr>
          <w:rFonts w:ascii="Times New Roman" w:hAnsi="Times New Roman"/>
          <w:sz w:val="20"/>
          <w:szCs w:val="20"/>
        </w:rPr>
        <w:t xml:space="preserve"> </w:t>
      </w:r>
      <w:r w:rsidRPr="00484F0D">
        <w:rPr>
          <w:rFonts w:ascii="Times New Roman" w:hAnsi="Times New Roman"/>
          <w:sz w:val="20"/>
          <w:szCs w:val="20"/>
        </w:rPr>
        <w:t>108 ust.</w:t>
      </w:r>
      <w:r w:rsidR="00F52D10" w:rsidRPr="00484F0D">
        <w:rPr>
          <w:rFonts w:ascii="Times New Roman" w:hAnsi="Times New Roman"/>
          <w:sz w:val="20"/>
          <w:szCs w:val="20"/>
        </w:rPr>
        <w:t xml:space="preserve"> </w:t>
      </w:r>
      <w:r w:rsidRPr="00484F0D">
        <w:rPr>
          <w:rFonts w:ascii="Times New Roman" w:hAnsi="Times New Roman"/>
          <w:sz w:val="20"/>
          <w:szCs w:val="20"/>
        </w:rPr>
        <w:t>1 pkt 4 Ustawy, dotyczących orzeczenia zakazu ubiegania się o zamówienie publiczne tytułem środka zapobiegawczego,</w:t>
      </w:r>
    </w:p>
    <w:p w14:paraId="1506D74F" w14:textId="3994B6A1" w:rsidR="00204374" w:rsidRPr="00484F0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>art.</w:t>
      </w:r>
      <w:r w:rsidR="00F52D10" w:rsidRPr="00484F0D">
        <w:rPr>
          <w:rFonts w:ascii="Times New Roman" w:hAnsi="Times New Roman"/>
          <w:sz w:val="20"/>
          <w:szCs w:val="20"/>
        </w:rPr>
        <w:t xml:space="preserve"> </w:t>
      </w:r>
      <w:r w:rsidRPr="00484F0D">
        <w:rPr>
          <w:rFonts w:ascii="Times New Roman" w:hAnsi="Times New Roman"/>
          <w:sz w:val="20"/>
          <w:szCs w:val="20"/>
        </w:rPr>
        <w:t xml:space="preserve">108 ust. 1 pkt 5 Ustawy, dotyczących zawarcia z innymi </w:t>
      </w:r>
      <w:r w:rsidR="00AB796B" w:rsidRPr="00484F0D">
        <w:rPr>
          <w:rFonts w:ascii="Times New Roman" w:hAnsi="Times New Roman"/>
          <w:sz w:val="20"/>
          <w:szCs w:val="20"/>
        </w:rPr>
        <w:t>W</w:t>
      </w:r>
      <w:r w:rsidRPr="00484F0D">
        <w:rPr>
          <w:rFonts w:ascii="Times New Roman" w:hAnsi="Times New Roman"/>
          <w:sz w:val="20"/>
          <w:szCs w:val="20"/>
        </w:rPr>
        <w:t>ykonawcami porozumienia mającego na celu zakłócenie konkurencji,</w:t>
      </w:r>
    </w:p>
    <w:p w14:paraId="427EA6E6" w14:textId="6F94B62A" w:rsidR="00204374" w:rsidRPr="00484F0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>art. 108 ust. 1 pkt 6 Ustawy</w:t>
      </w:r>
      <w:r w:rsidR="00DE52A9" w:rsidRPr="00484F0D">
        <w:rPr>
          <w:rFonts w:ascii="Times New Roman" w:hAnsi="Times New Roman"/>
          <w:sz w:val="20"/>
          <w:szCs w:val="20"/>
        </w:rPr>
        <w:t>,</w:t>
      </w:r>
    </w:p>
    <w:p w14:paraId="371D5DC6" w14:textId="59968082" w:rsidR="004877B6" w:rsidRPr="00484F0D" w:rsidRDefault="004877B6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 xml:space="preserve">art. 109 </w:t>
      </w:r>
      <w:r w:rsidR="00AB796B" w:rsidRPr="00484F0D">
        <w:rPr>
          <w:rFonts w:ascii="Times New Roman" w:hAnsi="Times New Roman"/>
          <w:sz w:val="20"/>
          <w:szCs w:val="20"/>
        </w:rPr>
        <w:t>ust. 1 pkt. 5 i 7 Ustawy.</w:t>
      </w:r>
    </w:p>
    <w:p w14:paraId="0FD59E0C" w14:textId="77777777"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  <w:sz w:val="20"/>
          <w:szCs w:val="20"/>
        </w:rPr>
      </w:pPr>
      <w:r w:rsidRPr="00484F0D">
        <w:rPr>
          <w:rFonts w:ascii="Times New Roman" w:hAnsi="Times New Roman"/>
          <w:b/>
          <w:bCs/>
          <w:color w:val="000000"/>
          <w:sz w:val="20"/>
          <w:szCs w:val="20"/>
        </w:rPr>
        <w:t>są aktualne.</w:t>
      </w:r>
      <w:r w:rsidRPr="00484F0D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</w:p>
    <w:p w14:paraId="1436D3CA" w14:textId="77777777" w:rsidR="00484F0D" w:rsidRPr="00484F0D" w:rsidRDefault="00484F0D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  <w:sz w:val="20"/>
          <w:szCs w:val="20"/>
        </w:rPr>
      </w:pPr>
    </w:p>
    <w:tbl>
      <w:tblPr>
        <w:tblStyle w:val="Tabela-Siatka1"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985"/>
        <w:gridCol w:w="4959"/>
      </w:tblGrid>
      <w:tr w:rsidR="001B3F4F" w:rsidRPr="00CF53CD" w14:paraId="20ADEE84" w14:textId="77777777" w:rsidTr="004877B6">
        <w:trPr>
          <w:trHeight w:val="455"/>
        </w:trPr>
        <w:tc>
          <w:tcPr>
            <w:tcW w:w="2410" w:type="dxa"/>
            <w:vAlign w:val="bottom"/>
          </w:tcPr>
          <w:p w14:paraId="111CF9B2" w14:textId="5143C3CD" w:rsidR="001B3F4F" w:rsidRPr="00CF53CD" w:rsidRDefault="001B3F4F" w:rsidP="00802161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0" w:name="_Hlk68684380"/>
          </w:p>
        </w:tc>
        <w:tc>
          <w:tcPr>
            <w:tcW w:w="1985" w:type="dxa"/>
            <w:vAlign w:val="bottom"/>
          </w:tcPr>
          <w:p w14:paraId="1FA3D225" w14:textId="2C4AEBC6" w:rsidR="001B3F4F" w:rsidRPr="00CF53CD" w:rsidRDefault="001B3F4F" w:rsidP="00802161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959" w:type="dxa"/>
            <w:vAlign w:val="bottom"/>
          </w:tcPr>
          <w:p w14:paraId="6AC19CEC" w14:textId="77777777" w:rsidR="001B3F4F" w:rsidRPr="00CF53CD" w:rsidRDefault="001B3F4F" w:rsidP="00C636A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1B3F4F" w:rsidRPr="00CF53CD" w14:paraId="107612BC" w14:textId="77777777" w:rsidTr="004877B6">
        <w:trPr>
          <w:trHeight w:val="70"/>
        </w:trPr>
        <w:tc>
          <w:tcPr>
            <w:tcW w:w="2410" w:type="dxa"/>
            <w:vAlign w:val="bottom"/>
          </w:tcPr>
          <w:p w14:paraId="4BA3FD31" w14:textId="5EB6F7BD" w:rsidR="001B3F4F" w:rsidRPr="00CF53CD" w:rsidRDefault="001B3F4F" w:rsidP="00C636A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 w:rsidR="00335407" w:rsidRPr="00CF53CD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…..…</w:t>
            </w:r>
          </w:p>
        </w:tc>
        <w:tc>
          <w:tcPr>
            <w:tcW w:w="1985" w:type="dxa"/>
            <w:vAlign w:val="bottom"/>
          </w:tcPr>
          <w:p w14:paraId="6D352654" w14:textId="4A399AC7" w:rsidR="001B3F4F" w:rsidRPr="00CF53CD" w:rsidRDefault="004877B6" w:rsidP="00C636A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………………</w:t>
            </w:r>
            <w:r w:rsidR="001B3F4F" w:rsidRPr="00CF53C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</w:p>
        </w:tc>
        <w:tc>
          <w:tcPr>
            <w:tcW w:w="4959" w:type="dxa"/>
            <w:vAlign w:val="bottom"/>
          </w:tcPr>
          <w:p w14:paraId="2B0C4314" w14:textId="77777777" w:rsidR="001B3F4F" w:rsidRPr="00CF53CD" w:rsidRDefault="001B3F4F" w:rsidP="00C636A1">
            <w:pPr>
              <w:jc w:val="center"/>
              <w:rPr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……………</w:t>
            </w:r>
            <w:r w:rsidR="00802161" w:rsidRPr="00CF53C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..……</w:t>
            </w:r>
            <w:r w:rsidR="00802161" w:rsidRPr="00CF53CD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…………………………</w:t>
            </w:r>
          </w:p>
        </w:tc>
      </w:tr>
      <w:tr w:rsidR="001B3F4F" w:rsidRPr="00484F0D" w14:paraId="16DDDEAE" w14:textId="77777777" w:rsidTr="004877B6">
        <w:trPr>
          <w:trHeight w:val="203"/>
        </w:trPr>
        <w:tc>
          <w:tcPr>
            <w:tcW w:w="2410" w:type="dxa"/>
          </w:tcPr>
          <w:p w14:paraId="1CB9802E" w14:textId="77777777" w:rsidR="001B3F4F" w:rsidRPr="00484F0D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484F0D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985" w:type="dxa"/>
          </w:tcPr>
          <w:p w14:paraId="13771BF0" w14:textId="77777777" w:rsidR="001B3F4F" w:rsidRPr="00484F0D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484F0D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484F0D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4959" w:type="dxa"/>
          </w:tcPr>
          <w:p w14:paraId="5B7774A4" w14:textId="77777777" w:rsidR="00AC6217" w:rsidRPr="00484F0D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484F0D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484F0D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484F0D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484F0D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235F1" w14:textId="77777777" w:rsidR="0032116B" w:rsidRDefault="0032116B" w:rsidP="00ED1BDF">
      <w:r>
        <w:separator/>
      </w:r>
    </w:p>
  </w:endnote>
  <w:endnote w:type="continuationSeparator" w:id="0">
    <w:p w14:paraId="629D96E2" w14:textId="77777777" w:rsidR="0032116B" w:rsidRDefault="0032116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1AE2A" w14:textId="77777777" w:rsidR="0032116B" w:rsidRDefault="0032116B" w:rsidP="00ED1BDF">
      <w:r>
        <w:separator/>
      </w:r>
    </w:p>
  </w:footnote>
  <w:footnote w:type="continuationSeparator" w:id="0">
    <w:p w14:paraId="107ECD95" w14:textId="77777777" w:rsidR="0032116B" w:rsidRDefault="0032116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484F0D" w14:paraId="1F3596F5" w14:textId="77777777" w:rsidTr="00BC0D1F">
      <w:tc>
        <w:tcPr>
          <w:tcW w:w="6374" w:type="dxa"/>
        </w:tcPr>
        <w:p w14:paraId="12AFCCCE" w14:textId="57F4B44A" w:rsidR="00BC0D1F" w:rsidRPr="00484F0D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84F0D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477A12">
            <w:rPr>
              <w:rFonts w:ascii="Times New Roman" w:hAnsi="Times New Roman"/>
              <w:sz w:val="20"/>
              <w:szCs w:val="20"/>
            </w:rPr>
            <w:t>5</w:t>
          </w:r>
          <w:r w:rsidRPr="00484F0D">
            <w:rPr>
              <w:rFonts w:ascii="Times New Roman" w:hAnsi="Times New Roman"/>
              <w:sz w:val="20"/>
              <w:szCs w:val="20"/>
            </w:rPr>
            <w:t xml:space="preserve"> do SWZ – Oświadczenie Wykonawcy</w:t>
          </w:r>
        </w:p>
      </w:tc>
      <w:tc>
        <w:tcPr>
          <w:tcW w:w="2977" w:type="dxa"/>
        </w:tcPr>
        <w:p w14:paraId="7D50C8D5" w14:textId="1D402A72" w:rsidR="00BC0D1F" w:rsidRPr="00484F0D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84F0D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484F0D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8C69A0">
            <w:rPr>
              <w:rFonts w:ascii="Times New Roman" w:hAnsi="Times New Roman"/>
              <w:b/>
              <w:bCs/>
              <w:sz w:val="20"/>
              <w:szCs w:val="20"/>
            </w:rPr>
            <w:t>15</w:t>
          </w:r>
          <w:r w:rsidRPr="00484F0D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484F0D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5437D"/>
    <w:rsid w:val="001623AB"/>
    <w:rsid w:val="00171C22"/>
    <w:rsid w:val="0018484D"/>
    <w:rsid w:val="001933E5"/>
    <w:rsid w:val="001935EB"/>
    <w:rsid w:val="0019580A"/>
    <w:rsid w:val="001B3F4F"/>
    <w:rsid w:val="001D6C69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16B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77A12"/>
    <w:rsid w:val="00484F0D"/>
    <w:rsid w:val="004875BB"/>
    <w:rsid w:val="004877B6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17CC1"/>
    <w:rsid w:val="007409B4"/>
    <w:rsid w:val="00740B90"/>
    <w:rsid w:val="00740CAB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85E03"/>
    <w:rsid w:val="008C69A0"/>
    <w:rsid w:val="008D7300"/>
    <w:rsid w:val="009102DC"/>
    <w:rsid w:val="009276B3"/>
    <w:rsid w:val="00943311"/>
    <w:rsid w:val="00952566"/>
    <w:rsid w:val="009570C2"/>
    <w:rsid w:val="00982223"/>
    <w:rsid w:val="009A36CE"/>
    <w:rsid w:val="009A66BC"/>
    <w:rsid w:val="009C2C87"/>
    <w:rsid w:val="009C68DB"/>
    <w:rsid w:val="009D1C88"/>
    <w:rsid w:val="009E212D"/>
    <w:rsid w:val="009E7CB4"/>
    <w:rsid w:val="009F5DD5"/>
    <w:rsid w:val="009F61D9"/>
    <w:rsid w:val="00A00C5E"/>
    <w:rsid w:val="00A06B85"/>
    <w:rsid w:val="00A16C35"/>
    <w:rsid w:val="00A20673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B796B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63DFB"/>
    <w:rsid w:val="00B8637B"/>
    <w:rsid w:val="00BA06A8"/>
    <w:rsid w:val="00BC0D1F"/>
    <w:rsid w:val="00BC26C9"/>
    <w:rsid w:val="00BC39C2"/>
    <w:rsid w:val="00BE2844"/>
    <w:rsid w:val="00BE5727"/>
    <w:rsid w:val="00BF17C6"/>
    <w:rsid w:val="00BF3937"/>
    <w:rsid w:val="00C00B50"/>
    <w:rsid w:val="00C10DB6"/>
    <w:rsid w:val="00C14197"/>
    <w:rsid w:val="00C239B9"/>
    <w:rsid w:val="00C455BF"/>
    <w:rsid w:val="00C477ED"/>
    <w:rsid w:val="00C74357"/>
    <w:rsid w:val="00C8094E"/>
    <w:rsid w:val="00C939AC"/>
    <w:rsid w:val="00CA4E13"/>
    <w:rsid w:val="00CB1875"/>
    <w:rsid w:val="00CC5734"/>
    <w:rsid w:val="00CE5382"/>
    <w:rsid w:val="00CF0A68"/>
    <w:rsid w:val="00CF53CD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DF6B2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944D6"/>
    <w:rsid w:val="00FC09A0"/>
    <w:rsid w:val="00FD3781"/>
    <w:rsid w:val="00FE0942"/>
    <w:rsid w:val="00FF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199</Words>
  <Characters>1340</Characters>
  <Application>Microsoft Office Word</Application>
  <DocSecurity>0</DocSecurity>
  <Lines>58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18</cp:revision>
  <cp:lastPrinted>2021-04-08T10:33:00Z</cp:lastPrinted>
  <dcterms:created xsi:type="dcterms:W3CDTF">2022-12-22T08:47:00Z</dcterms:created>
  <dcterms:modified xsi:type="dcterms:W3CDTF">2025-11-05T10:32:00Z</dcterms:modified>
</cp:coreProperties>
</file>