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AD562" w14:textId="77777777" w:rsidR="000138C9" w:rsidRPr="00CE442B" w:rsidRDefault="000138C9" w:rsidP="00F36FD3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CE442B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4788E725" w14:textId="77777777" w:rsidR="000138C9" w:rsidRPr="00CE442B" w:rsidRDefault="000138C9" w:rsidP="00F36FD3">
      <w:pPr>
        <w:spacing w:before="120" w:line="276" w:lineRule="auto"/>
        <w:jc w:val="center"/>
        <w:rPr>
          <w:rFonts w:ascii="Times New Roman" w:hAnsi="Times New Roman"/>
          <w:bCs/>
          <w:sz w:val="22"/>
          <w:szCs w:val="22"/>
        </w:rPr>
      </w:pPr>
      <w:r w:rsidRPr="00CE442B">
        <w:rPr>
          <w:rFonts w:ascii="Times New Roman" w:hAnsi="Times New Roman"/>
          <w:bCs/>
          <w:sz w:val="22"/>
          <w:szCs w:val="22"/>
        </w:rPr>
        <w:t>Oferowanego przedmiotu zamówienia z wymogami zamawiającego</w:t>
      </w:r>
    </w:p>
    <w:p w14:paraId="6A184869" w14:textId="3880CE1A" w:rsidR="000138C9" w:rsidRPr="00CE442B" w:rsidRDefault="000138C9" w:rsidP="00F36FD3">
      <w:pPr>
        <w:spacing w:before="120"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CE442B">
        <w:rPr>
          <w:rFonts w:ascii="Times New Roman" w:hAnsi="Times New Roman"/>
          <w:b/>
          <w:bCs/>
          <w:sz w:val="22"/>
          <w:szCs w:val="22"/>
        </w:rPr>
        <w:t xml:space="preserve">Część </w:t>
      </w:r>
      <w:r w:rsidR="009C7240">
        <w:rPr>
          <w:rFonts w:ascii="Times New Roman" w:hAnsi="Times New Roman"/>
          <w:b/>
          <w:bCs/>
          <w:sz w:val="22"/>
          <w:szCs w:val="22"/>
        </w:rPr>
        <w:t>2</w:t>
      </w:r>
      <w:r w:rsidRPr="00CE442B">
        <w:rPr>
          <w:rFonts w:ascii="Times New Roman" w:hAnsi="Times New Roman"/>
          <w:b/>
          <w:bCs/>
          <w:sz w:val="22"/>
          <w:szCs w:val="22"/>
        </w:rPr>
        <w:t xml:space="preserve">: </w:t>
      </w:r>
      <w:bookmarkStart w:id="0" w:name="_Hlk211941572"/>
      <w:r w:rsidR="00F11ED1" w:rsidRPr="00F11ED1">
        <w:rPr>
          <w:rFonts w:ascii="Times New Roman" w:hAnsi="Times New Roman"/>
          <w:b/>
          <w:bCs/>
          <w:sz w:val="22"/>
          <w:szCs w:val="22"/>
        </w:rPr>
        <w:t>Dioda Laserowa o długości fali 375nm do pomiarów czasów życia fluorescencji</w:t>
      </w:r>
      <w:r w:rsidR="00F11ED1">
        <w:rPr>
          <w:rFonts w:ascii="Times New Roman" w:hAnsi="Times New Roman"/>
          <w:b/>
          <w:bCs/>
          <w:sz w:val="22"/>
          <w:szCs w:val="22"/>
        </w:rPr>
        <w:t>.</w:t>
      </w:r>
      <w:bookmarkEnd w:id="0"/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138C9" w:rsidRPr="00CE442B" w14:paraId="186A27B8" w14:textId="77777777" w:rsidTr="0004280D">
        <w:tc>
          <w:tcPr>
            <w:tcW w:w="2127" w:type="dxa"/>
          </w:tcPr>
          <w:p w14:paraId="409ED968" w14:textId="77777777" w:rsidR="000138C9" w:rsidRPr="00CE442B" w:rsidRDefault="000138C9" w:rsidP="0065619F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442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29074EE3" w14:textId="77777777" w:rsidR="000138C9" w:rsidRPr="00CE442B" w:rsidRDefault="000138C9" w:rsidP="0065619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E442B">
              <w:rPr>
                <w:rFonts w:ascii="Times New Roman" w:hAnsi="Times New Roman"/>
                <w:b/>
                <w:bCs/>
                <w:sz w:val="22"/>
                <w:szCs w:val="22"/>
              </w:rPr>
              <w:t>Dostawa</w:t>
            </w:r>
            <w:bookmarkStart w:id="1" w:name="_Hlk142399506"/>
            <w:r w:rsidRPr="00CE442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aparatury naukowo-badawczej na potrzeby Instytutu Chemii Organicznej Polskiej Akademii Nauk</w:t>
            </w:r>
            <w:bookmarkEnd w:id="1"/>
            <w:r w:rsidRPr="00CE442B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0138C9" w:rsidRPr="00CE442B" w14:paraId="63528F0F" w14:textId="77777777" w:rsidTr="0004280D">
        <w:trPr>
          <w:trHeight w:val="242"/>
        </w:trPr>
        <w:tc>
          <w:tcPr>
            <w:tcW w:w="2127" w:type="dxa"/>
          </w:tcPr>
          <w:p w14:paraId="3B827BBC" w14:textId="77777777" w:rsidR="000138C9" w:rsidRPr="00CE442B" w:rsidRDefault="000138C9" w:rsidP="0065619F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442B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17D1B67D" w14:textId="3AEEAE1A" w:rsidR="000138C9" w:rsidRPr="00CE442B" w:rsidRDefault="000138C9" w:rsidP="0065619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CE442B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ZP-2401-1</w:t>
            </w:r>
            <w:r w:rsidR="00E512EA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4</w:t>
            </w:r>
            <w:r w:rsidRPr="00CE442B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/2</w:t>
            </w:r>
            <w:r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5</w:t>
            </w:r>
          </w:p>
        </w:tc>
      </w:tr>
      <w:tr w:rsidR="000138C9" w:rsidRPr="00CE442B" w14:paraId="67996A10" w14:textId="77777777" w:rsidTr="0004280D">
        <w:tc>
          <w:tcPr>
            <w:tcW w:w="2127" w:type="dxa"/>
          </w:tcPr>
          <w:p w14:paraId="71470E62" w14:textId="77777777" w:rsidR="000138C9" w:rsidRPr="00CE442B" w:rsidRDefault="000138C9" w:rsidP="0065619F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442B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4DFFC0EF" w14:textId="77777777" w:rsidR="000138C9" w:rsidRPr="00CE442B" w:rsidRDefault="000138C9" w:rsidP="0065619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CE442B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138C9" w:rsidRPr="00CE442B" w14:paraId="7F3C9F4B" w14:textId="77777777" w:rsidTr="0004280D">
        <w:trPr>
          <w:trHeight w:val="80"/>
        </w:trPr>
        <w:tc>
          <w:tcPr>
            <w:tcW w:w="2127" w:type="dxa"/>
          </w:tcPr>
          <w:p w14:paraId="0386CE78" w14:textId="77777777" w:rsidR="000138C9" w:rsidRPr="00CE442B" w:rsidRDefault="000138C9" w:rsidP="0065619F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442B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17" w:type="dxa"/>
          </w:tcPr>
          <w:p w14:paraId="65AB7F39" w14:textId="77777777" w:rsidR="000138C9" w:rsidRPr="00CE442B" w:rsidRDefault="000138C9" w:rsidP="0065619F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E442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CE442B">
              <w:rPr>
                <w:rFonts w:ascii="Times New Roman" w:hAnsi="Times New Roman"/>
                <w:sz w:val="22"/>
                <w:szCs w:val="22"/>
              </w:rPr>
              <w:t xml:space="preserve">na podstawie art. 275 pkt. 1 ustawy z dnia 11 września 2019 r. Prawo zamówień </w:t>
            </w:r>
            <w:bookmarkStart w:id="2" w:name="_Hlk208579245"/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C247C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tj.</w:t>
            </w:r>
            <w:r w:rsidRPr="00C247C1">
              <w:rPr>
                <w:rFonts w:ascii="Times New Roman" w:hAnsi="Times New Roman"/>
                <w:sz w:val="22"/>
                <w:szCs w:val="22"/>
              </w:rPr>
              <w:t xml:space="preserve"> Dz.U. z 2024 poz. 1320 z późn. zm.)</w:t>
            </w:r>
            <w:bookmarkEnd w:id="2"/>
          </w:p>
        </w:tc>
      </w:tr>
    </w:tbl>
    <w:p w14:paraId="53B80E89" w14:textId="77777777" w:rsidR="000138C9" w:rsidRPr="00CE442B" w:rsidRDefault="000138C9" w:rsidP="0065619F">
      <w:pPr>
        <w:spacing w:before="240"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CE442B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138C9" w:rsidRPr="00CE442B" w14:paraId="563965DB" w14:textId="77777777" w:rsidTr="0004280D">
        <w:tc>
          <w:tcPr>
            <w:tcW w:w="2518" w:type="dxa"/>
          </w:tcPr>
          <w:p w14:paraId="57127536" w14:textId="77777777" w:rsidR="000138C9" w:rsidRPr="00CE442B" w:rsidRDefault="000138C9" w:rsidP="0065619F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442B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7A27717B" w14:textId="77777777" w:rsidR="000138C9" w:rsidRPr="00CE442B" w:rsidRDefault="000138C9" w:rsidP="0065619F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054105754" w:edGrp="everyone"/>
            <w:r w:rsidRPr="00CE442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…………………………………………….……………………….…</w:t>
            </w:r>
            <w:permEnd w:id="1054105754"/>
          </w:p>
        </w:tc>
      </w:tr>
      <w:tr w:rsidR="000138C9" w:rsidRPr="00CE442B" w14:paraId="52D14D4F" w14:textId="77777777" w:rsidTr="0004280D">
        <w:tc>
          <w:tcPr>
            <w:tcW w:w="2518" w:type="dxa"/>
          </w:tcPr>
          <w:p w14:paraId="73056B3B" w14:textId="77777777" w:rsidR="000138C9" w:rsidRPr="00CE442B" w:rsidRDefault="000138C9" w:rsidP="0065619F">
            <w:pPr>
              <w:spacing w:before="240"/>
              <w:ind w:left="-120" w:right="-10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442B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1EFAD1F" w14:textId="77777777" w:rsidR="000138C9" w:rsidRPr="00CE442B" w:rsidRDefault="000138C9" w:rsidP="0065619F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467810691" w:edGrp="everyone"/>
            <w:r w:rsidRPr="00CE442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…………………………………………………………….……….…</w:t>
            </w:r>
            <w:permEnd w:id="1467810691"/>
          </w:p>
        </w:tc>
      </w:tr>
      <w:tr w:rsidR="000138C9" w:rsidRPr="00CE442B" w14:paraId="20085B09" w14:textId="77777777" w:rsidTr="0004280D">
        <w:trPr>
          <w:trHeight w:val="597"/>
        </w:trPr>
        <w:tc>
          <w:tcPr>
            <w:tcW w:w="9351" w:type="dxa"/>
            <w:gridSpan w:val="2"/>
            <w:vAlign w:val="bottom"/>
          </w:tcPr>
          <w:p w14:paraId="428FC1BE" w14:textId="77777777" w:rsidR="000138C9" w:rsidRPr="00CE442B" w:rsidRDefault="000138C9" w:rsidP="0065619F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E442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138C9" w:rsidRPr="00CE442B" w14:paraId="0803FAA0" w14:textId="77777777" w:rsidTr="0004280D">
        <w:tc>
          <w:tcPr>
            <w:tcW w:w="2518" w:type="dxa"/>
          </w:tcPr>
          <w:p w14:paraId="7B9926E8" w14:textId="77777777" w:rsidR="000138C9" w:rsidRPr="00CE442B" w:rsidRDefault="000138C9" w:rsidP="0065619F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442B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3D768CCA" w14:textId="77777777" w:rsidR="000138C9" w:rsidRPr="00CE442B" w:rsidRDefault="000138C9" w:rsidP="0065619F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256009792" w:edGrp="everyone"/>
            <w:r w:rsidRPr="00CE442B">
              <w:rPr>
                <w:rFonts w:ascii="Times New Roman" w:hAnsi="Times New Roman"/>
                <w:sz w:val="22"/>
                <w:szCs w:val="22"/>
              </w:rPr>
              <w:t>……………………………………………………….…………… …</w:t>
            </w:r>
            <w:permEnd w:id="1256009792"/>
          </w:p>
        </w:tc>
      </w:tr>
      <w:tr w:rsidR="000138C9" w:rsidRPr="00CE442B" w14:paraId="6C419C47" w14:textId="77777777" w:rsidTr="0004280D">
        <w:tc>
          <w:tcPr>
            <w:tcW w:w="2518" w:type="dxa"/>
          </w:tcPr>
          <w:p w14:paraId="1BB28C6B" w14:textId="77777777" w:rsidR="000138C9" w:rsidRPr="00CE442B" w:rsidRDefault="000138C9" w:rsidP="0065619F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442B">
              <w:rPr>
                <w:rFonts w:ascii="Times New Roman" w:hAnsi="Times New Roman"/>
                <w:sz w:val="22"/>
                <w:szCs w:val="22"/>
              </w:rPr>
              <w:t xml:space="preserve">stanowisko / </w:t>
            </w:r>
          </w:p>
          <w:p w14:paraId="2BC19281" w14:textId="77777777" w:rsidR="000138C9" w:rsidRPr="00CE442B" w:rsidRDefault="000138C9" w:rsidP="0065619F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442B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3C1E2A18" w14:textId="77777777" w:rsidR="000138C9" w:rsidRPr="00CE442B" w:rsidRDefault="000138C9" w:rsidP="0065619F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874801626" w:edGrp="everyone"/>
            <w:r w:rsidRPr="00CE442B">
              <w:rPr>
                <w:rFonts w:ascii="Times New Roman" w:hAnsi="Times New Roman"/>
                <w:sz w:val="22"/>
                <w:szCs w:val="22"/>
              </w:rPr>
              <w:t>……………………………………………………………………  …</w:t>
            </w:r>
            <w:permEnd w:id="1874801626"/>
          </w:p>
        </w:tc>
      </w:tr>
    </w:tbl>
    <w:p w14:paraId="74D312CB" w14:textId="77777777" w:rsidR="005B76BE" w:rsidRPr="000E5CC6" w:rsidRDefault="005B76BE" w:rsidP="0065619F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65619F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65619F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0E5CC6" w14:paraId="42C731CE" w14:textId="77777777" w:rsidTr="007F2DC1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0E5CC6" w:rsidRDefault="00B617F3" w:rsidP="0065619F">
            <w:p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0E5CC6" w:rsidRDefault="00B617F3" w:rsidP="0065619F">
            <w:p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0E5CC6" w:rsidRDefault="00B617F3" w:rsidP="0065619F">
            <w:p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0E5CC6" w:rsidRDefault="00B617F3" w:rsidP="0065619F">
            <w:p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984659" w:rsidRPr="000E5CC6" w14:paraId="571C73C4" w14:textId="77777777" w:rsidTr="007F2DC1">
        <w:trPr>
          <w:trHeight w:val="1605"/>
          <w:jc w:val="center"/>
        </w:trPr>
        <w:tc>
          <w:tcPr>
            <w:tcW w:w="516" w:type="dxa"/>
          </w:tcPr>
          <w:p w14:paraId="6ECE87C5" w14:textId="77777777" w:rsidR="00984659" w:rsidRPr="00636E6C" w:rsidRDefault="00984659" w:rsidP="0065619F">
            <w:p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36E6C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3448" w:type="dxa"/>
          </w:tcPr>
          <w:p w14:paraId="043B8BE7" w14:textId="71CE2DE8" w:rsidR="00984659" w:rsidRPr="00984659" w:rsidRDefault="00C65581" w:rsidP="0065619F">
            <w:pPr>
              <w:spacing w:before="60" w:after="6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Zestaw </w:t>
            </w:r>
            <w:r w:rsidR="003016F9">
              <w:rPr>
                <w:rFonts w:ascii="Times New Roman" w:hAnsi="Times New Roman"/>
                <w:b/>
                <w:bCs/>
                <w:sz w:val="20"/>
                <w:szCs w:val="20"/>
              </w:rPr>
              <w:t>do sublimacji związków organicznych</w:t>
            </w:r>
          </w:p>
        </w:tc>
        <w:tc>
          <w:tcPr>
            <w:tcW w:w="5403" w:type="dxa"/>
          </w:tcPr>
          <w:p w14:paraId="7B72CFCA" w14:textId="77777777" w:rsidR="00984659" w:rsidRPr="000E5CC6" w:rsidRDefault="00984659" w:rsidP="0065619F">
            <w:pPr>
              <w:tabs>
                <w:tab w:val="left" w:pos="1166"/>
              </w:tabs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Producent: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78466939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784669391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984659" w:rsidRPr="000E5CC6" w:rsidRDefault="00984659" w:rsidP="0065619F">
            <w:pPr>
              <w:tabs>
                <w:tab w:val="left" w:pos="1166"/>
              </w:tabs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Typ: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63665356"/>
          </w:p>
          <w:p w14:paraId="08FC6E34" w14:textId="77777777" w:rsidR="00984659" w:rsidRPr="000E5CC6" w:rsidRDefault="00984659" w:rsidP="0065619F">
            <w:pPr>
              <w:tabs>
                <w:tab w:val="left" w:pos="1141"/>
              </w:tabs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Model: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176647772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1766477721"/>
          </w:p>
        </w:tc>
      </w:tr>
      <w:tr w:rsidR="006B3C61" w:rsidRPr="000E5CC6" w14:paraId="7BBC6FE3" w14:textId="77777777" w:rsidTr="006B3C61">
        <w:trPr>
          <w:trHeight w:val="434"/>
          <w:jc w:val="center"/>
        </w:trPr>
        <w:tc>
          <w:tcPr>
            <w:tcW w:w="9367" w:type="dxa"/>
            <w:gridSpan w:val="3"/>
            <w:vAlign w:val="center"/>
          </w:tcPr>
          <w:p w14:paraId="49DCF25D" w14:textId="018FFE95" w:rsidR="006B3C61" w:rsidRPr="00566735" w:rsidRDefault="007E4172" w:rsidP="0065619F">
            <w:pPr>
              <w:pStyle w:val="Nagwek1"/>
              <w:spacing w:before="60" w:after="6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bookmarkStart w:id="3" w:name="_Hlk206663254"/>
            <w:r w:rsidRPr="00566735">
              <w:rPr>
                <w:rFonts w:ascii="Times New Roman" w:hAnsi="Times New Roman"/>
                <w:b/>
                <w:bCs/>
                <w:color w:val="auto"/>
                <w:sz w:val="20"/>
                <w:szCs w:val="20"/>
              </w:rPr>
              <w:t xml:space="preserve">1.1 </w:t>
            </w:r>
            <w:r w:rsidR="00F11ED1" w:rsidRPr="00F11ED1">
              <w:rPr>
                <w:rFonts w:ascii="Times New Roman" w:hAnsi="Times New Roman"/>
                <w:b/>
                <w:bCs/>
                <w:color w:val="auto"/>
                <w:sz w:val="20"/>
                <w:szCs w:val="20"/>
              </w:rPr>
              <w:t>Dioda Laserowa o długości fali 375nm do pomiarów czasów życia fluorescencji</w:t>
            </w:r>
            <w:r w:rsidR="00566735" w:rsidRPr="00566735">
              <w:rPr>
                <w:rFonts w:ascii="Times New Roman" w:hAnsi="Times New Roman"/>
                <w:b/>
                <w:bCs/>
                <w:color w:val="auto"/>
                <w:sz w:val="20"/>
                <w:szCs w:val="20"/>
              </w:rPr>
              <w:t xml:space="preserve">fluorescencji </w:t>
            </w:r>
            <w:r w:rsidRPr="00566735">
              <w:rPr>
                <w:rFonts w:ascii="Times New Roman" w:hAnsi="Times New Roman"/>
                <w:b/>
                <w:bCs/>
                <w:color w:val="auto"/>
                <w:sz w:val="20"/>
                <w:szCs w:val="20"/>
              </w:rPr>
              <w:t>(1szt.) spełniająca następujące parametry:</w:t>
            </w:r>
          </w:p>
          <w:bookmarkEnd w:id="3"/>
          <w:p w14:paraId="7304018D" w14:textId="1F832C37" w:rsidR="006F2513" w:rsidRPr="00566735" w:rsidRDefault="006F2513" w:rsidP="0065619F">
            <w:pPr>
              <w:jc w:val="both"/>
            </w:pPr>
            <w:r w:rsidRPr="00566735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984659" w:rsidRPr="000E5CC6" w14:paraId="23E4E532" w14:textId="77777777" w:rsidTr="009674EE">
        <w:trPr>
          <w:jc w:val="center"/>
        </w:trPr>
        <w:tc>
          <w:tcPr>
            <w:tcW w:w="516" w:type="dxa"/>
          </w:tcPr>
          <w:p w14:paraId="071D4670" w14:textId="77777777" w:rsidR="00984659" w:rsidRPr="000E5CC6" w:rsidRDefault="00984659" w:rsidP="0065619F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0923EA9E" w14:textId="3FC19BE8" w:rsidR="00984659" w:rsidRPr="0065619F" w:rsidRDefault="007E4172" w:rsidP="0065619F">
            <w:pPr>
              <w:pStyle w:val="Stopk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5619F">
              <w:rPr>
                <w:rFonts w:ascii="Times New Roman" w:hAnsi="Times New Roman"/>
                <w:bCs/>
                <w:sz w:val="20"/>
                <w:szCs w:val="20"/>
              </w:rPr>
              <w:t>Posiada impulsową diodę laserową (1szt) ze zmienną szerokością impulsu charakteryzująca się co najmniej szerokością impulsu zmienną w zakresie &lt;70 ns - 1 ms</w:t>
            </w:r>
          </w:p>
        </w:tc>
        <w:tc>
          <w:tcPr>
            <w:tcW w:w="5403" w:type="dxa"/>
          </w:tcPr>
          <w:p w14:paraId="41EC5E27" w14:textId="77777777" w:rsidR="00984659" w:rsidRPr="000E5CC6" w:rsidRDefault="00984659" w:rsidP="0065619F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8385265"/>
          </w:p>
        </w:tc>
      </w:tr>
      <w:tr w:rsidR="00984659" w:rsidRPr="000E5CC6" w14:paraId="40E58746" w14:textId="77777777" w:rsidTr="009674EE">
        <w:trPr>
          <w:jc w:val="center"/>
        </w:trPr>
        <w:tc>
          <w:tcPr>
            <w:tcW w:w="516" w:type="dxa"/>
          </w:tcPr>
          <w:p w14:paraId="1F397FA4" w14:textId="77777777" w:rsidR="00984659" w:rsidRPr="000E5CC6" w:rsidRDefault="00984659" w:rsidP="0065619F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7BE26D33" w14:textId="73102AA6" w:rsidR="00984659" w:rsidRPr="0065619F" w:rsidRDefault="007E4172" w:rsidP="0065619F">
            <w:pPr>
              <w:pStyle w:val="Stopk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5619F">
              <w:rPr>
                <w:rFonts w:ascii="Times New Roman" w:hAnsi="Times New Roman"/>
                <w:bCs/>
                <w:sz w:val="20"/>
                <w:szCs w:val="20"/>
              </w:rPr>
              <w:t>posiada dostępny try CW przy długości fali 375 nm</w:t>
            </w:r>
            <w:r w:rsidR="00FB6C86" w:rsidRPr="006561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03" w:type="dxa"/>
          </w:tcPr>
          <w:p w14:paraId="38842754" w14:textId="77777777" w:rsidR="00984659" w:rsidRPr="000E5CC6" w:rsidRDefault="00984659" w:rsidP="0065619F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0754203"/>
          </w:p>
        </w:tc>
      </w:tr>
      <w:tr w:rsidR="00984659" w:rsidRPr="000E5CC6" w14:paraId="2DC84A1A" w14:textId="77777777" w:rsidTr="009674EE">
        <w:trPr>
          <w:jc w:val="center"/>
        </w:trPr>
        <w:tc>
          <w:tcPr>
            <w:tcW w:w="516" w:type="dxa"/>
          </w:tcPr>
          <w:p w14:paraId="40836664" w14:textId="77777777" w:rsidR="00984659" w:rsidRPr="0065619F" w:rsidRDefault="00984659" w:rsidP="0065619F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5619F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c)</w:t>
            </w:r>
          </w:p>
        </w:tc>
        <w:tc>
          <w:tcPr>
            <w:tcW w:w="3448" w:type="dxa"/>
          </w:tcPr>
          <w:p w14:paraId="0BFBDBA1" w14:textId="0A9F368C" w:rsidR="00984659" w:rsidRPr="0065619F" w:rsidRDefault="007E4172" w:rsidP="0065619F">
            <w:pPr>
              <w:pStyle w:val="Stopka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5619F">
              <w:rPr>
                <w:rFonts w:ascii="Times New Roman" w:hAnsi="Times New Roman"/>
                <w:bCs/>
                <w:sz w:val="20"/>
                <w:szCs w:val="20"/>
              </w:rPr>
              <w:t>umożliwia uzyskanie zakresu częstotliwości repetycji ustawiany z oprogramowania Fluoracle: 0.1 Hz - 1 MHz</w:t>
            </w:r>
          </w:p>
        </w:tc>
        <w:tc>
          <w:tcPr>
            <w:tcW w:w="5403" w:type="dxa"/>
          </w:tcPr>
          <w:p w14:paraId="58256609" w14:textId="77777777" w:rsidR="00984659" w:rsidRPr="000E5CC6" w:rsidRDefault="00984659" w:rsidP="0065619F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63989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8639898"/>
          </w:p>
        </w:tc>
      </w:tr>
      <w:tr w:rsidR="00BF59AC" w:rsidRPr="000E5CC6" w14:paraId="2AB71D1F" w14:textId="77777777" w:rsidTr="00D97278">
        <w:trPr>
          <w:jc w:val="center"/>
        </w:trPr>
        <w:tc>
          <w:tcPr>
            <w:tcW w:w="9367" w:type="dxa"/>
            <w:gridSpan w:val="3"/>
          </w:tcPr>
          <w:p w14:paraId="01A8BC22" w14:textId="49087CEC" w:rsidR="00BF59AC" w:rsidRPr="00D22AEE" w:rsidRDefault="00EB3D94" w:rsidP="0065619F">
            <w:pPr>
              <w:pStyle w:val="Akapitzlist"/>
              <w:numPr>
                <w:ilvl w:val="1"/>
                <w:numId w:val="9"/>
              </w:num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Akcesoria</w:t>
            </w:r>
            <w:r w:rsidR="00BF59AC" w:rsidRPr="00D22AEE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14:paraId="6ABB3397" w14:textId="41460386" w:rsidR="00BF59AC" w:rsidRPr="00E220B9" w:rsidRDefault="00BF59AC" w:rsidP="0065619F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A61D9F" w:rsidRPr="000E5CC6" w14:paraId="645D38B2" w14:textId="77777777" w:rsidTr="009674EE">
        <w:trPr>
          <w:jc w:val="center"/>
        </w:trPr>
        <w:tc>
          <w:tcPr>
            <w:tcW w:w="516" w:type="dxa"/>
          </w:tcPr>
          <w:p w14:paraId="5C9BCBA4" w14:textId="482FD98B" w:rsidR="00A61D9F" w:rsidRPr="00944F9A" w:rsidRDefault="00A61D9F" w:rsidP="0065619F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4" w:name="_Hlk211330873"/>
            <w:r w:rsidRPr="00944F9A">
              <w:rPr>
                <w:rFonts w:ascii="Times New Roman" w:hAnsi="Times New Roman"/>
                <w:bCs/>
                <w:sz w:val="20"/>
                <w:szCs w:val="20"/>
              </w:rPr>
              <w:t xml:space="preserve">a) </w:t>
            </w:r>
          </w:p>
        </w:tc>
        <w:tc>
          <w:tcPr>
            <w:tcW w:w="3448" w:type="dxa"/>
          </w:tcPr>
          <w:p w14:paraId="5FE0291E" w14:textId="019C18F1" w:rsidR="00A61D9F" w:rsidRPr="00944F9A" w:rsidRDefault="007E4172" w:rsidP="0065619F">
            <w:pPr>
              <w:tabs>
                <w:tab w:val="left" w:pos="360"/>
                <w:tab w:val="num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E4172">
              <w:rPr>
                <w:rFonts w:ascii="Times New Roman" w:hAnsi="Times New Roman"/>
                <w:bCs/>
                <w:sz w:val="20"/>
                <w:szCs w:val="20"/>
              </w:rPr>
              <w:t xml:space="preserve">Dioda posiada zintegrowany sterownik </w:t>
            </w:r>
            <w:r w:rsidR="00EB3D94" w:rsidRPr="007E4172">
              <w:rPr>
                <w:rFonts w:ascii="Times New Roman" w:hAnsi="Times New Roman"/>
                <w:bCs/>
                <w:sz w:val="20"/>
                <w:szCs w:val="20"/>
              </w:rPr>
              <w:t>zawierający</w:t>
            </w:r>
            <w:r w:rsidRPr="007E4172">
              <w:rPr>
                <w:rFonts w:ascii="Times New Roman" w:hAnsi="Times New Roman"/>
                <w:bCs/>
                <w:sz w:val="20"/>
                <w:szCs w:val="20"/>
              </w:rPr>
              <w:t xml:space="preserve"> wejście synchronizacji, wyjście zwalniacza o standardzie SMA,  klucz bezpieczeństwa zainstalowany na obudowie</w:t>
            </w:r>
          </w:p>
        </w:tc>
        <w:tc>
          <w:tcPr>
            <w:tcW w:w="5403" w:type="dxa"/>
          </w:tcPr>
          <w:p w14:paraId="35965C3C" w14:textId="5FC3C74F" w:rsidR="00A61D9F" w:rsidRPr="00E220B9" w:rsidRDefault="00A61D9F" w:rsidP="0065619F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6562408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65624089"/>
          </w:p>
        </w:tc>
      </w:tr>
      <w:tr w:rsidR="007E4172" w:rsidRPr="000E5CC6" w14:paraId="58029DC8" w14:textId="77777777" w:rsidTr="009674EE">
        <w:trPr>
          <w:jc w:val="center"/>
        </w:trPr>
        <w:tc>
          <w:tcPr>
            <w:tcW w:w="516" w:type="dxa"/>
          </w:tcPr>
          <w:p w14:paraId="45A0C616" w14:textId="03FDB8B4" w:rsidR="007E4172" w:rsidRPr="00944F9A" w:rsidRDefault="007E4172" w:rsidP="0065619F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43DC140E" w14:textId="630137C0" w:rsidR="007E4172" w:rsidRPr="007E4172" w:rsidRDefault="007E4172" w:rsidP="0065619F">
            <w:pPr>
              <w:tabs>
                <w:tab w:val="left" w:pos="360"/>
                <w:tab w:val="num" w:pos="720"/>
              </w:tabs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E4172">
              <w:rPr>
                <w:rFonts w:ascii="Times New Roman" w:hAnsi="Times New Roman"/>
                <w:bCs/>
                <w:sz w:val="20"/>
                <w:szCs w:val="20"/>
              </w:rPr>
              <w:t xml:space="preserve">źródło posiada możliwość zastosowania oprogramowania Fluoracle </w:t>
            </w:r>
          </w:p>
        </w:tc>
        <w:tc>
          <w:tcPr>
            <w:tcW w:w="5403" w:type="dxa"/>
          </w:tcPr>
          <w:p w14:paraId="6CFA43A9" w14:textId="77777777" w:rsidR="007E4172" w:rsidRPr="000E5CC6" w:rsidRDefault="007E4172" w:rsidP="0065619F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bookmarkEnd w:id="4"/>
      <w:tr w:rsidR="00BF59AC" w:rsidRPr="000E5CC6" w14:paraId="26F7CFB3" w14:textId="77777777" w:rsidTr="00C65581">
        <w:trPr>
          <w:jc w:val="center"/>
        </w:trPr>
        <w:tc>
          <w:tcPr>
            <w:tcW w:w="9367" w:type="dxa"/>
            <w:gridSpan w:val="3"/>
          </w:tcPr>
          <w:p w14:paraId="7A303896" w14:textId="7C5A36E1" w:rsidR="00BF59AC" w:rsidRPr="00E220B9" w:rsidRDefault="00BF59AC" w:rsidP="0065619F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/>
                <w:sz w:val="20"/>
                <w:szCs w:val="20"/>
              </w:rPr>
              <w:t xml:space="preserve"> 2. Dodatkowe wymagania</w:t>
            </w:r>
          </w:p>
        </w:tc>
      </w:tr>
      <w:tr w:rsidR="00BF59AC" w:rsidRPr="000E5CC6" w14:paraId="21EDFF1C" w14:textId="77777777" w:rsidTr="00C65581">
        <w:trPr>
          <w:jc w:val="center"/>
        </w:trPr>
        <w:tc>
          <w:tcPr>
            <w:tcW w:w="516" w:type="dxa"/>
          </w:tcPr>
          <w:p w14:paraId="7FD79975" w14:textId="6A846452" w:rsidR="00BF59AC" w:rsidRDefault="00BF59AC" w:rsidP="0065619F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53F06254" w14:textId="77777777" w:rsidR="00FB6308" w:rsidRPr="00FB6308" w:rsidRDefault="00FB6308" w:rsidP="0065619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308">
              <w:rPr>
                <w:rFonts w:ascii="Times New Roman" w:hAnsi="Times New Roman"/>
                <w:sz w:val="20"/>
                <w:szCs w:val="20"/>
              </w:rPr>
              <w:t>Wykonawca zobowiązany jest do złożenia oświadczenia, że jest autoryzowanym przedstawicielem producenta oferowanego sprzętu/urządzenia,</w:t>
            </w:r>
            <w:r w:rsidRPr="00FB6308">
              <w:rPr>
                <w:rFonts w:ascii="Times New Roman" w:hAnsi="Times New Roman"/>
                <w:sz w:val="20"/>
                <w:szCs w:val="20"/>
              </w:rPr>
              <w:br/>
              <w:t>co oznacza, że posiada aktualne wsparcie techniczne oraz uprawnienia do reprezentowania producenta w zakresie sprzedaży, serwisu i realizacji gwarancji.</w:t>
            </w:r>
          </w:p>
          <w:p w14:paraId="47F92148" w14:textId="77777777" w:rsidR="00FB6308" w:rsidRPr="00FB6308" w:rsidRDefault="00FB6308" w:rsidP="0065619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308">
              <w:rPr>
                <w:rFonts w:ascii="Times New Roman" w:hAnsi="Times New Roman"/>
                <w:sz w:val="20"/>
                <w:szCs w:val="20"/>
              </w:rPr>
              <w:t>Oświadczenie powinno potwierdzać, że:</w:t>
            </w:r>
          </w:p>
          <w:p w14:paraId="3A338C40" w14:textId="77777777" w:rsidR="00FB6308" w:rsidRPr="00FB6308" w:rsidRDefault="00FB6308" w:rsidP="0065619F">
            <w:pPr>
              <w:pStyle w:val="Akapitzlist"/>
              <w:numPr>
                <w:ilvl w:val="0"/>
                <w:numId w:val="25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308">
              <w:rPr>
                <w:rFonts w:ascii="Times New Roman" w:hAnsi="Times New Roman"/>
                <w:sz w:val="20"/>
                <w:szCs w:val="20"/>
              </w:rPr>
              <w:t>Wykonawca posiada autoryzację producenta,</w:t>
            </w:r>
          </w:p>
          <w:p w14:paraId="669850E9" w14:textId="77777777" w:rsidR="00FB6308" w:rsidRPr="00A70C90" w:rsidRDefault="00FB6308" w:rsidP="0065619F">
            <w:pPr>
              <w:pStyle w:val="Akapitzlist"/>
              <w:numPr>
                <w:ilvl w:val="0"/>
                <w:numId w:val="25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0C90">
              <w:rPr>
                <w:rFonts w:ascii="Times New Roman" w:hAnsi="Times New Roman"/>
                <w:sz w:val="20"/>
                <w:szCs w:val="20"/>
              </w:rPr>
              <w:t>Producent zapewnia Wykonawcy wsparcie techniczne i serwisowe,</w:t>
            </w:r>
          </w:p>
          <w:p w14:paraId="7C64D66E" w14:textId="77777777" w:rsidR="00FB6308" w:rsidRPr="00A70C90" w:rsidRDefault="00FB6308" w:rsidP="0065619F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0C90">
              <w:rPr>
                <w:rFonts w:ascii="Times New Roman" w:hAnsi="Times New Roman"/>
                <w:sz w:val="20"/>
                <w:szCs w:val="20"/>
              </w:rPr>
              <w:t>Wykonawca jest uprawniony do realizacji zamówienia w imieniu producenta.</w:t>
            </w:r>
          </w:p>
          <w:p w14:paraId="0D271EE9" w14:textId="677E384C" w:rsidR="00BF59AC" w:rsidRPr="00FB6308" w:rsidRDefault="00FB6308" w:rsidP="0065619F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70C90">
              <w:rPr>
                <w:rFonts w:ascii="Times New Roman" w:hAnsi="Times New Roman"/>
                <w:sz w:val="20"/>
                <w:szCs w:val="20"/>
              </w:rPr>
              <w:t>Zamawiający może żądać przedstawienia potwierdzenia autoryzacji (np. w formie pisma lub certyfikatu producenta) na etapie badania ofert lub przed podpisaniem umowy</w:t>
            </w:r>
          </w:p>
        </w:tc>
        <w:tc>
          <w:tcPr>
            <w:tcW w:w="5403" w:type="dxa"/>
          </w:tcPr>
          <w:p w14:paraId="30D9786F" w14:textId="33ED94D7" w:rsidR="00BF59AC" w:rsidRPr="000E5CC6" w:rsidRDefault="00BF59AC" w:rsidP="0065619F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5091930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50919305"/>
          </w:p>
        </w:tc>
      </w:tr>
      <w:tr w:rsidR="00BF59AC" w:rsidRPr="000E5CC6" w14:paraId="0AB9F587" w14:textId="77777777" w:rsidTr="00C65581">
        <w:trPr>
          <w:trHeight w:val="458"/>
          <w:jc w:val="center"/>
        </w:trPr>
        <w:tc>
          <w:tcPr>
            <w:tcW w:w="516" w:type="dxa"/>
            <w:vAlign w:val="center"/>
          </w:tcPr>
          <w:p w14:paraId="115F3164" w14:textId="3EE144C1" w:rsidR="00BF59AC" w:rsidRPr="006B3C61" w:rsidRDefault="00BF59AC" w:rsidP="0065619F">
            <w:p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0BF680DA" w14:textId="77777777" w:rsidR="00BF59AC" w:rsidRPr="00E220B9" w:rsidRDefault="00BF59AC" w:rsidP="0065619F">
            <w:p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BF59AC" w:rsidRPr="000E5CC6" w14:paraId="5BCAE4A9" w14:textId="77777777" w:rsidTr="00C65581">
        <w:trPr>
          <w:trHeight w:val="561"/>
          <w:jc w:val="center"/>
        </w:trPr>
        <w:tc>
          <w:tcPr>
            <w:tcW w:w="516" w:type="dxa"/>
          </w:tcPr>
          <w:p w14:paraId="1B0CF6B7" w14:textId="77777777" w:rsidR="00BF59AC" w:rsidRPr="000E5CC6" w:rsidRDefault="00BF59AC" w:rsidP="0065619F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5" w:name="_Hlk191641081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6612CE98" w14:textId="38B1D99B" w:rsidR="0030676A" w:rsidRPr="005750E4" w:rsidRDefault="00BF59AC" w:rsidP="0065619F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6" w:name="_Hlk80026889"/>
            <w:r w:rsidRPr="005750E4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D2232F">
              <w:rPr>
                <w:rFonts w:ascii="Times New Roman" w:hAnsi="Times New Roman"/>
                <w:sz w:val="20"/>
                <w:szCs w:val="20"/>
              </w:rPr>
              <w:t>168 dni</w:t>
            </w:r>
            <w:r w:rsidRPr="005750E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0676A" w:rsidRPr="005750E4">
              <w:rPr>
                <w:rFonts w:asciiTheme="majorBidi" w:hAnsiTheme="majorBidi" w:cstheme="majorBidi"/>
                <w:sz w:val="20"/>
                <w:szCs w:val="20"/>
              </w:rPr>
              <w:t>od daty zawarcia umowy</w:t>
            </w:r>
            <w:r w:rsidRPr="005750E4">
              <w:rPr>
                <w:rFonts w:ascii="Times New Roman" w:hAnsi="Times New Roman"/>
                <w:sz w:val="20"/>
                <w:szCs w:val="20"/>
              </w:rPr>
              <w:t>.</w:t>
            </w:r>
            <w:bookmarkEnd w:id="6"/>
          </w:p>
          <w:p w14:paraId="5B618692" w14:textId="676A4625" w:rsidR="00BF59AC" w:rsidRPr="005750E4" w:rsidRDefault="0030676A" w:rsidP="0065619F">
            <w:pPr>
              <w:autoSpaceDN w:val="0"/>
              <w:spacing w:before="60" w:after="60"/>
              <w:jc w:val="both"/>
              <w:textAlignment w:val="baseline"/>
              <w:rPr>
                <w:rFonts w:asciiTheme="majorBidi" w:hAnsiTheme="majorBidi" w:cstheme="majorBidi"/>
                <w:sz w:val="20"/>
                <w:szCs w:val="20"/>
              </w:rPr>
            </w:pPr>
            <w:r w:rsidRPr="005750E4">
              <w:rPr>
                <w:rFonts w:asciiTheme="majorBidi" w:hAnsiTheme="majorBidi" w:cstheme="majorBidi"/>
                <w:sz w:val="20"/>
                <w:szCs w:val="20"/>
              </w:rPr>
              <w:t xml:space="preserve">dodatkowo punktowane </w:t>
            </w:r>
            <w:r w:rsidRPr="005750E4">
              <w:rPr>
                <w:rFonts w:ascii="Times New Roman" w:hAnsi="Times New Roman"/>
                <w:sz w:val="20"/>
                <w:szCs w:val="20"/>
              </w:rPr>
              <w:t>za skrócenie terminu dostawy</w:t>
            </w:r>
            <w:r w:rsidR="00BF59AC" w:rsidRPr="005750E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750E4">
              <w:rPr>
                <w:rFonts w:ascii="Times New Roman" w:hAnsi="Times New Roman"/>
                <w:sz w:val="20"/>
                <w:szCs w:val="20"/>
              </w:rPr>
              <w:t>w stosunku do maksymalnego (</w:t>
            </w:r>
            <w:r w:rsidR="00D2232F">
              <w:rPr>
                <w:rFonts w:ascii="Times New Roman" w:hAnsi="Times New Roman"/>
                <w:sz w:val="20"/>
                <w:szCs w:val="20"/>
              </w:rPr>
              <w:t>168 dniowego terminu dostawy</w:t>
            </w:r>
            <w:r w:rsidRPr="005750E4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403" w:type="dxa"/>
          </w:tcPr>
          <w:p w14:paraId="477482CE" w14:textId="77777777" w:rsidR="00BF59AC" w:rsidRPr="000E5CC6" w:rsidRDefault="00BF59AC" w:rsidP="0065619F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915244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91524403"/>
          </w:p>
        </w:tc>
      </w:tr>
      <w:bookmarkEnd w:id="5"/>
      <w:tr w:rsidR="00BF59AC" w:rsidRPr="000E5CC6" w14:paraId="398627FA" w14:textId="77777777" w:rsidTr="00C65581">
        <w:trPr>
          <w:trHeight w:val="448"/>
          <w:jc w:val="center"/>
        </w:trPr>
        <w:tc>
          <w:tcPr>
            <w:tcW w:w="516" w:type="dxa"/>
            <w:vAlign w:val="center"/>
          </w:tcPr>
          <w:p w14:paraId="5E58CBA9" w14:textId="6A48331E" w:rsidR="00BF59AC" w:rsidRPr="006B3C61" w:rsidRDefault="00BF59AC" w:rsidP="0065619F">
            <w:p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51" w:type="dxa"/>
            <w:gridSpan w:val="2"/>
            <w:vAlign w:val="center"/>
          </w:tcPr>
          <w:p w14:paraId="0F89EE43" w14:textId="77777777" w:rsidR="00BF59AC" w:rsidRPr="005750E4" w:rsidRDefault="00BF59AC" w:rsidP="0065619F">
            <w:p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750E4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BF59AC" w:rsidRPr="000E5CC6" w14:paraId="7918C706" w14:textId="77777777" w:rsidTr="00C65581">
        <w:trPr>
          <w:jc w:val="center"/>
        </w:trPr>
        <w:tc>
          <w:tcPr>
            <w:tcW w:w="516" w:type="dxa"/>
          </w:tcPr>
          <w:p w14:paraId="6AB87F07" w14:textId="77777777" w:rsidR="00BF59AC" w:rsidRPr="000E5CC6" w:rsidRDefault="00BF59AC" w:rsidP="0065619F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42EE2E3F" w14:textId="105BA9A9" w:rsidR="0030676A" w:rsidRPr="005750E4" w:rsidRDefault="0030676A" w:rsidP="0065619F">
            <w:pPr>
              <w:autoSpaceDN w:val="0"/>
              <w:spacing w:before="60" w:after="60"/>
              <w:jc w:val="both"/>
              <w:textAlignment w:val="baseline"/>
              <w:rPr>
                <w:rFonts w:asciiTheme="majorBidi" w:hAnsiTheme="majorBidi" w:cstheme="majorBidi"/>
                <w:sz w:val="20"/>
                <w:szCs w:val="20"/>
                <w:lang w:eastAsia="pl-PL"/>
              </w:rPr>
            </w:pPr>
            <w:bookmarkStart w:id="7" w:name="_Hlk172884399"/>
            <w:r w:rsidRPr="005750E4">
              <w:rPr>
                <w:rFonts w:asciiTheme="majorBidi" w:hAnsiTheme="majorBidi" w:cstheme="majorBidi"/>
                <w:sz w:val="20"/>
                <w:szCs w:val="20"/>
              </w:rPr>
              <w:t xml:space="preserve">Minimalny okres gwarancji: </w:t>
            </w:r>
            <w:r w:rsidR="005750E4" w:rsidRPr="005750E4">
              <w:rPr>
                <w:rFonts w:asciiTheme="majorBidi" w:hAnsiTheme="majorBidi" w:cstheme="majorBidi"/>
                <w:sz w:val="20"/>
                <w:szCs w:val="20"/>
              </w:rPr>
              <w:t>12</w:t>
            </w:r>
            <w:r w:rsidRPr="005750E4">
              <w:rPr>
                <w:rFonts w:asciiTheme="majorBidi" w:hAnsiTheme="majorBidi" w:cstheme="majorBidi"/>
                <w:sz w:val="20"/>
                <w:szCs w:val="20"/>
              </w:rPr>
              <w:t xml:space="preserve"> miesi</w:t>
            </w:r>
            <w:r w:rsidR="005750E4" w:rsidRPr="005750E4">
              <w:rPr>
                <w:rFonts w:asciiTheme="majorBidi" w:hAnsiTheme="majorBidi" w:cstheme="majorBidi"/>
                <w:sz w:val="20"/>
                <w:szCs w:val="20"/>
              </w:rPr>
              <w:t>ęcy</w:t>
            </w:r>
            <w:r w:rsidRPr="005750E4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5750E4"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od daty podpisania bezusterkowego protokołu odbioru</w:t>
            </w:r>
            <w:bookmarkEnd w:id="7"/>
            <w:r w:rsidRPr="005750E4"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403" w:type="dxa"/>
          </w:tcPr>
          <w:p w14:paraId="24B6ECC9" w14:textId="76D4C499" w:rsidR="0030676A" w:rsidRDefault="00BF59AC" w:rsidP="0065619F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</w:t>
            </w:r>
          </w:p>
          <w:permEnd w:id="343876607"/>
          <w:p w14:paraId="467106A5" w14:textId="2AF80483" w:rsidR="0030676A" w:rsidRPr="000E5CC6" w:rsidRDefault="0030676A" w:rsidP="0065619F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F59AC" w:rsidRPr="000E5CC6" w14:paraId="09C332B4" w14:textId="77777777" w:rsidTr="00C65581">
        <w:trPr>
          <w:jc w:val="center"/>
        </w:trPr>
        <w:tc>
          <w:tcPr>
            <w:tcW w:w="516" w:type="dxa"/>
          </w:tcPr>
          <w:p w14:paraId="46981E46" w14:textId="7881B6DB" w:rsidR="00BF59AC" w:rsidRPr="006B3C61" w:rsidRDefault="00BF59AC" w:rsidP="0065619F">
            <w:p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51" w:type="dxa"/>
            <w:gridSpan w:val="2"/>
            <w:vAlign w:val="center"/>
          </w:tcPr>
          <w:p w14:paraId="54CE4F40" w14:textId="77777777" w:rsidR="00BF59AC" w:rsidRPr="00E220B9" w:rsidRDefault="00BF59AC" w:rsidP="0065619F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BF59AC" w:rsidRPr="000E5CC6" w14:paraId="5F0E1381" w14:textId="77777777" w:rsidTr="00C65581">
        <w:trPr>
          <w:jc w:val="center"/>
        </w:trPr>
        <w:tc>
          <w:tcPr>
            <w:tcW w:w="516" w:type="dxa"/>
          </w:tcPr>
          <w:p w14:paraId="207CDED0" w14:textId="77777777" w:rsidR="00BF59AC" w:rsidRPr="000E5CC6" w:rsidRDefault="00BF59AC" w:rsidP="0065619F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717C869C" w14:textId="2B9672AF" w:rsidR="00BF59AC" w:rsidRPr="000E5CC6" w:rsidRDefault="00BF59AC" w:rsidP="0065619F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8" w:name="_Hlk191641353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 reakcji serwisu w okresie gwarancyjnym maksymalnie 72 godzin od zgłoszenia.</w:t>
            </w:r>
            <w:bookmarkEnd w:id="8"/>
          </w:p>
        </w:tc>
        <w:tc>
          <w:tcPr>
            <w:tcW w:w="5403" w:type="dxa"/>
          </w:tcPr>
          <w:p w14:paraId="5144FF97" w14:textId="0A1406AD" w:rsidR="00BF59AC" w:rsidRPr="000E5CC6" w:rsidRDefault="00BF59AC" w:rsidP="0065619F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4800775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748007756"/>
          </w:p>
        </w:tc>
      </w:tr>
      <w:tr w:rsidR="00BF59AC" w:rsidRPr="000E5CC6" w14:paraId="72789B7B" w14:textId="77777777" w:rsidTr="00C65581">
        <w:trPr>
          <w:jc w:val="center"/>
        </w:trPr>
        <w:tc>
          <w:tcPr>
            <w:tcW w:w="516" w:type="dxa"/>
          </w:tcPr>
          <w:p w14:paraId="20CFD642" w14:textId="5BDDD1B7" w:rsidR="00BF59AC" w:rsidRPr="000E5CC6" w:rsidRDefault="00BF59AC" w:rsidP="0065619F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605B7080" w14:textId="65C988D8" w:rsidR="00BF59AC" w:rsidRPr="009F239B" w:rsidRDefault="00BF59AC" w:rsidP="0065619F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9" w:name="_Hlk191641398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Maksymalny czas naprawy: 14 dni roboczych od momentu zgłoszenia.</w:t>
            </w:r>
            <w:bookmarkEnd w:id="9"/>
          </w:p>
        </w:tc>
        <w:tc>
          <w:tcPr>
            <w:tcW w:w="5403" w:type="dxa"/>
          </w:tcPr>
          <w:p w14:paraId="2EF7C621" w14:textId="6674A30F" w:rsidR="00BF59AC" w:rsidRPr="000E5CC6" w:rsidRDefault="00BF59AC" w:rsidP="0065619F">
            <w:p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4291536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2142915368"/>
          </w:p>
        </w:tc>
      </w:tr>
    </w:tbl>
    <w:p w14:paraId="1B05E403" w14:textId="77777777" w:rsidR="00B617F3" w:rsidRPr="000E5CC6" w:rsidRDefault="00B617F3" w:rsidP="0065619F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4C0905E1" w14:textId="77777777" w:rsidR="00644522" w:rsidRPr="000E5CC6" w:rsidRDefault="00C34FCC" w:rsidP="0065619F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0E5CC6">
        <w:rPr>
          <w:rFonts w:ascii="Times New Roman" w:hAnsi="Times New Roman"/>
          <w:b/>
          <w:sz w:val="20"/>
          <w:szCs w:val="20"/>
        </w:rPr>
        <w:tab/>
      </w:r>
      <w:r w:rsidRPr="000E5CC6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0E5CC6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0E5CC6">
        <w:rPr>
          <w:rFonts w:ascii="Times New Roman" w:hAnsi="Times New Roman"/>
          <w:b/>
          <w:sz w:val="20"/>
          <w:szCs w:val="20"/>
        </w:rPr>
        <w:t> </w:t>
      </w:r>
      <w:r w:rsidR="00B617F3" w:rsidRPr="000E5CC6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0E5CC6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0E5CC6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0E5CC6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0E5CC6" w:rsidRDefault="00FE0B3D" w:rsidP="0065619F">
            <w:pPr>
              <w:ind w:left="-11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66730957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0E5CC6" w:rsidRDefault="00FE0B3D" w:rsidP="0065619F">
            <w:pPr>
              <w:ind w:left="-152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ermStart w:id="546116739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0E5CC6" w:rsidRDefault="00FE0B3D" w:rsidP="0065619F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77777777" w:rsidR="00FE0B3D" w:rsidRPr="000E5CC6" w:rsidRDefault="00FE0B3D" w:rsidP="0065619F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52211C5" w14:textId="77777777" w:rsidR="00FE0B3D" w:rsidRPr="000E5CC6" w:rsidRDefault="00FE0B3D" w:rsidP="0065619F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271089A3" w14:textId="77777777" w:rsidR="00FE0B3D" w:rsidRPr="000E5CC6" w:rsidRDefault="00FE0B3D" w:rsidP="0065619F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E0838" w:rsidRPr="000E5CC6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0E5CC6" w:rsidRDefault="00FE0B3D" w:rsidP="0065619F">
            <w:pPr>
              <w:jc w:val="both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0E5CC6" w:rsidRDefault="00FE0B3D" w:rsidP="0065619F">
            <w:pPr>
              <w:jc w:val="both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0E5CC6" w:rsidRDefault="00FE0B3D" w:rsidP="0065619F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EB2A5C0" w14:textId="77777777" w:rsidR="00FE0B3D" w:rsidRPr="000E5CC6" w:rsidRDefault="00FE0B3D" w:rsidP="0065619F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77777777" w:rsidR="008D32B4" w:rsidRPr="000E5CC6" w:rsidRDefault="008D32B4" w:rsidP="0065619F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B48D4" w14:textId="77777777" w:rsidR="000F1A89" w:rsidRDefault="000F1A89" w:rsidP="00ED1BDF">
      <w:r>
        <w:separator/>
      </w:r>
    </w:p>
  </w:endnote>
  <w:endnote w:type="continuationSeparator" w:id="0">
    <w:p w14:paraId="55EB0335" w14:textId="77777777" w:rsidR="000F1A89" w:rsidRDefault="000F1A8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EAEFE" w14:textId="1269E7F5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10D73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210D73" w:rsidRPr="00210D73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2EF44" w14:textId="77777777" w:rsidR="000F1A89" w:rsidRDefault="000F1A89" w:rsidP="00ED1BDF">
      <w:r>
        <w:separator/>
      </w:r>
    </w:p>
  </w:footnote>
  <w:footnote w:type="continuationSeparator" w:id="0">
    <w:p w14:paraId="759AACC8" w14:textId="77777777" w:rsidR="000F1A89" w:rsidRDefault="000F1A8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EF4BFB" w:rsidRPr="00E512EA" w14:paraId="4B8D8842" w14:textId="77777777" w:rsidTr="003F5A49">
      <w:tc>
        <w:tcPr>
          <w:tcW w:w="3969" w:type="dxa"/>
        </w:tcPr>
        <w:p w14:paraId="6A4DFA8D" w14:textId="17A474E0" w:rsidR="005B76BE" w:rsidRPr="00E512EA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E512EA">
            <w:rPr>
              <w:rFonts w:ascii="Times New Roman" w:hAnsi="Times New Roman"/>
              <w:sz w:val="20"/>
              <w:szCs w:val="20"/>
            </w:rPr>
            <w:t>Załącznik Nr 3</w:t>
          </w:r>
          <w:r w:rsidR="00E512EA" w:rsidRPr="00E512EA">
            <w:rPr>
              <w:rFonts w:ascii="Times New Roman" w:hAnsi="Times New Roman"/>
              <w:sz w:val="20"/>
              <w:szCs w:val="20"/>
            </w:rPr>
            <w:t>A</w:t>
          </w:r>
          <w:r w:rsidRPr="00E512EA">
            <w:rPr>
              <w:rFonts w:ascii="Times New Roman" w:hAnsi="Times New Roman"/>
              <w:sz w:val="20"/>
              <w:szCs w:val="20"/>
            </w:rPr>
            <w:t xml:space="preserve"> do SWZ</w:t>
          </w:r>
          <w:r w:rsidRPr="00E512EA">
            <w:rPr>
              <w:rFonts w:ascii="Times New Roman" w:hAnsi="Times New Roman"/>
              <w:color w:val="000000"/>
              <w:kern w:val="3"/>
              <w:sz w:val="20"/>
              <w:szCs w:val="20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E512EA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3849" w:type="dxa"/>
        </w:tcPr>
        <w:p w14:paraId="138E0CCB" w14:textId="45DE516E" w:rsidR="005B76BE" w:rsidRPr="00E512EA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E512EA">
            <w:rPr>
              <w:rFonts w:ascii="Times New Roman" w:hAnsi="Times New Roman"/>
              <w:sz w:val="20"/>
              <w:szCs w:val="20"/>
            </w:rPr>
            <w:t xml:space="preserve">Znak sprawy: </w:t>
          </w:r>
          <w:r w:rsidRPr="00E512EA">
            <w:rPr>
              <w:rFonts w:ascii="Times New Roman" w:hAnsi="Times New Roman"/>
              <w:b/>
              <w:bCs/>
              <w:sz w:val="20"/>
              <w:szCs w:val="20"/>
            </w:rPr>
            <w:t>ZP-2401-</w:t>
          </w:r>
          <w:r w:rsidR="00E512EA">
            <w:rPr>
              <w:rFonts w:ascii="Times New Roman" w:hAnsi="Times New Roman"/>
              <w:b/>
              <w:bCs/>
              <w:sz w:val="20"/>
              <w:szCs w:val="20"/>
            </w:rPr>
            <w:t>14</w:t>
          </w:r>
          <w:r w:rsidR="00FC1DC3" w:rsidRPr="00E512EA">
            <w:rPr>
              <w:rFonts w:ascii="Times New Roman" w:hAnsi="Times New Roman"/>
              <w:b/>
              <w:bCs/>
              <w:sz w:val="20"/>
              <w:szCs w:val="20"/>
            </w:rPr>
            <w:t>/2</w:t>
          </w:r>
          <w:r w:rsidR="00E512EA">
            <w:rPr>
              <w:rFonts w:ascii="Times New Roman" w:hAnsi="Times New Roman"/>
              <w:b/>
              <w:bCs/>
              <w:sz w:val="20"/>
              <w:szCs w:val="20"/>
            </w:rPr>
            <w:t>5</w:t>
          </w:r>
        </w:p>
      </w:tc>
    </w:tr>
  </w:tbl>
  <w:p w14:paraId="0FB134E1" w14:textId="77777777" w:rsidR="00D112CB" w:rsidRPr="00E512EA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12C0D"/>
    <w:multiLevelType w:val="hybridMultilevel"/>
    <w:tmpl w:val="4738A1A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0BF26F1B"/>
    <w:multiLevelType w:val="multilevel"/>
    <w:tmpl w:val="78D87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EE3B8A"/>
    <w:multiLevelType w:val="multilevel"/>
    <w:tmpl w:val="9EC0C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013B6C"/>
    <w:multiLevelType w:val="multilevel"/>
    <w:tmpl w:val="9E360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FD0049"/>
    <w:multiLevelType w:val="multilevel"/>
    <w:tmpl w:val="076614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6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7" w15:restartNumberingAfterBreak="0">
    <w:nsid w:val="2A663CAC"/>
    <w:multiLevelType w:val="hybridMultilevel"/>
    <w:tmpl w:val="D000066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EE21B3"/>
    <w:multiLevelType w:val="hybridMultilevel"/>
    <w:tmpl w:val="D000066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631AA0"/>
    <w:multiLevelType w:val="multilevel"/>
    <w:tmpl w:val="415E2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60405EB"/>
    <w:multiLevelType w:val="hybridMultilevel"/>
    <w:tmpl w:val="F35EFE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424F5F"/>
    <w:multiLevelType w:val="multilevel"/>
    <w:tmpl w:val="635E8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6C0329"/>
    <w:multiLevelType w:val="hybridMultilevel"/>
    <w:tmpl w:val="C16CE470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375C13D2"/>
    <w:multiLevelType w:val="hybridMultilevel"/>
    <w:tmpl w:val="281ACD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3C09E6"/>
    <w:multiLevelType w:val="hybridMultilevel"/>
    <w:tmpl w:val="F4B8D5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402A456A"/>
    <w:multiLevelType w:val="hybridMultilevel"/>
    <w:tmpl w:val="59E4FD86"/>
    <w:lvl w:ilvl="0" w:tplc="0409000F">
      <w:start w:val="1"/>
      <w:numFmt w:val="decimal"/>
      <w:lvlText w:val="%1."/>
      <w:lvlJc w:val="left"/>
      <w:pPr>
        <w:ind w:left="623" w:hanging="360"/>
      </w:pPr>
    </w:lvl>
    <w:lvl w:ilvl="1" w:tplc="04090019" w:tentative="1">
      <w:start w:val="1"/>
      <w:numFmt w:val="lowerLetter"/>
      <w:lvlText w:val="%2."/>
      <w:lvlJc w:val="left"/>
      <w:pPr>
        <w:ind w:left="1343" w:hanging="360"/>
      </w:pPr>
    </w:lvl>
    <w:lvl w:ilvl="2" w:tplc="0409001B" w:tentative="1">
      <w:start w:val="1"/>
      <w:numFmt w:val="lowerRoman"/>
      <w:lvlText w:val="%3."/>
      <w:lvlJc w:val="right"/>
      <w:pPr>
        <w:ind w:left="2063" w:hanging="180"/>
      </w:pPr>
    </w:lvl>
    <w:lvl w:ilvl="3" w:tplc="0409000F" w:tentative="1">
      <w:start w:val="1"/>
      <w:numFmt w:val="decimal"/>
      <w:lvlText w:val="%4."/>
      <w:lvlJc w:val="left"/>
      <w:pPr>
        <w:ind w:left="2783" w:hanging="360"/>
      </w:pPr>
    </w:lvl>
    <w:lvl w:ilvl="4" w:tplc="04090019" w:tentative="1">
      <w:start w:val="1"/>
      <w:numFmt w:val="lowerLetter"/>
      <w:lvlText w:val="%5."/>
      <w:lvlJc w:val="left"/>
      <w:pPr>
        <w:ind w:left="3503" w:hanging="360"/>
      </w:pPr>
    </w:lvl>
    <w:lvl w:ilvl="5" w:tplc="0409001B" w:tentative="1">
      <w:start w:val="1"/>
      <w:numFmt w:val="lowerRoman"/>
      <w:lvlText w:val="%6."/>
      <w:lvlJc w:val="right"/>
      <w:pPr>
        <w:ind w:left="4223" w:hanging="180"/>
      </w:pPr>
    </w:lvl>
    <w:lvl w:ilvl="6" w:tplc="0409000F" w:tentative="1">
      <w:start w:val="1"/>
      <w:numFmt w:val="decimal"/>
      <w:lvlText w:val="%7."/>
      <w:lvlJc w:val="left"/>
      <w:pPr>
        <w:ind w:left="4943" w:hanging="360"/>
      </w:pPr>
    </w:lvl>
    <w:lvl w:ilvl="7" w:tplc="04090019" w:tentative="1">
      <w:start w:val="1"/>
      <w:numFmt w:val="lowerLetter"/>
      <w:lvlText w:val="%8."/>
      <w:lvlJc w:val="left"/>
      <w:pPr>
        <w:ind w:left="5663" w:hanging="360"/>
      </w:pPr>
    </w:lvl>
    <w:lvl w:ilvl="8" w:tplc="0409001B" w:tentative="1">
      <w:start w:val="1"/>
      <w:numFmt w:val="lowerRoman"/>
      <w:lvlText w:val="%9."/>
      <w:lvlJc w:val="right"/>
      <w:pPr>
        <w:ind w:left="6383" w:hanging="180"/>
      </w:pPr>
    </w:lvl>
  </w:abstractNum>
  <w:abstractNum w:abstractNumId="18" w15:restartNumberingAfterBreak="0">
    <w:nsid w:val="466C59F0"/>
    <w:multiLevelType w:val="multilevel"/>
    <w:tmpl w:val="180E4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2417BC"/>
    <w:multiLevelType w:val="hybridMultilevel"/>
    <w:tmpl w:val="D000066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F35030"/>
    <w:multiLevelType w:val="multilevel"/>
    <w:tmpl w:val="076614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22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811510419">
    <w:abstractNumId w:val="6"/>
  </w:num>
  <w:num w:numId="2" w16cid:durableId="546840792">
    <w:abstractNumId w:val="20"/>
  </w:num>
  <w:num w:numId="3" w16cid:durableId="1157265538">
    <w:abstractNumId w:val="20"/>
    <w:lvlOverride w:ilvl="0">
      <w:startOverride w:val="1"/>
    </w:lvlOverride>
  </w:num>
  <w:num w:numId="4" w16cid:durableId="1632397248">
    <w:abstractNumId w:val="10"/>
  </w:num>
  <w:num w:numId="5" w16cid:durableId="1271938940">
    <w:abstractNumId w:val="16"/>
  </w:num>
  <w:num w:numId="6" w16cid:durableId="562299311">
    <w:abstractNumId w:val="22"/>
  </w:num>
  <w:num w:numId="7" w16cid:durableId="291912803">
    <w:abstractNumId w:val="1"/>
  </w:num>
  <w:num w:numId="8" w16cid:durableId="1272080899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 w16cid:durableId="2078741092">
    <w:abstractNumId w:val="21"/>
  </w:num>
  <w:num w:numId="10" w16cid:durableId="1246643810">
    <w:abstractNumId w:val="19"/>
  </w:num>
  <w:num w:numId="11" w16cid:durableId="44792103">
    <w:abstractNumId w:val="8"/>
  </w:num>
  <w:num w:numId="12" w16cid:durableId="1479999666">
    <w:abstractNumId w:val="7"/>
  </w:num>
  <w:num w:numId="13" w16cid:durableId="770781827">
    <w:abstractNumId w:val="5"/>
  </w:num>
  <w:num w:numId="14" w16cid:durableId="278218210">
    <w:abstractNumId w:val="0"/>
  </w:num>
  <w:num w:numId="15" w16cid:durableId="356274736">
    <w:abstractNumId w:val="17"/>
  </w:num>
  <w:num w:numId="16" w16cid:durableId="624703655">
    <w:abstractNumId w:val="14"/>
  </w:num>
  <w:num w:numId="17" w16cid:durableId="608123111">
    <w:abstractNumId w:val="13"/>
  </w:num>
  <w:num w:numId="18" w16cid:durableId="188882556">
    <w:abstractNumId w:val="2"/>
  </w:num>
  <w:num w:numId="19" w16cid:durableId="350105279">
    <w:abstractNumId w:val="12"/>
  </w:num>
  <w:num w:numId="20" w16cid:durableId="1681736354">
    <w:abstractNumId w:val="9"/>
  </w:num>
  <w:num w:numId="21" w16cid:durableId="1178615036">
    <w:abstractNumId w:val="4"/>
  </w:num>
  <w:num w:numId="22" w16cid:durableId="2015959585">
    <w:abstractNumId w:val="18"/>
  </w:num>
  <w:num w:numId="23" w16cid:durableId="1404572136">
    <w:abstractNumId w:val="3"/>
  </w:num>
  <w:num w:numId="24" w16cid:durableId="1169101752">
    <w:abstractNumId w:val="15"/>
  </w:num>
  <w:num w:numId="25" w16cid:durableId="128519533">
    <w:abstractNumId w:val="1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15DA"/>
    <w:rsid w:val="00004858"/>
    <w:rsid w:val="0000518F"/>
    <w:rsid w:val="00013272"/>
    <w:rsid w:val="000138C9"/>
    <w:rsid w:val="00013F55"/>
    <w:rsid w:val="0004299E"/>
    <w:rsid w:val="0004408D"/>
    <w:rsid w:val="00045AA8"/>
    <w:rsid w:val="00053C6F"/>
    <w:rsid w:val="0006562E"/>
    <w:rsid w:val="00073EC7"/>
    <w:rsid w:val="00081DFE"/>
    <w:rsid w:val="000856D5"/>
    <w:rsid w:val="00094558"/>
    <w:rsid w:val="000A1372"/>
    <w:rsid w:val="000A2FB3"/>
    <w:rsid w:val="000A40D1"/>
    <w:rsid w:val="000A4D5B"/>
    <w:rsid w:val="000E3F88"/>
    <w:rsid w:val="000E421D"/>
    <w:rsid w:val="000E5CC6"/>
    <w:rsid w:val="000F1A89"/>
    <w:rsid w:val="000F1E29"/>
    <w:rsid w:val="00113957"/>
    <w:rsid w:val="00144341"/>
    <w:rsid w:val="00145714"/>
    <w:rsid w:val="00166761"/>
    <w:rsid w:val="0017181F"/>
    <w:rsid w:val="00172008"/>
    <w:rsid w:val="001747D7"/>
    <w:rsid w:val="00181C35"/>
    <w:rsid w:val="00183F84"/>
    <w:rsid w:val="001935EB"/>
    <w:rsid w:val="00195319"/>
    <w:rsid w:val="0019580A"/>
    <w:rsid w:val="00197A7F"/>
    <w:rsid w:val="001A6786"/>
    <w:rsid w:val="001B1061"/>
    <w:rsid w:val="001C1A92"/>
    <w:rsid w:val="001D0767"/>
    <w:rsid w:val="001E0339"/>
    <w:rsid w:val="001E23D4"/>
    <w:rsid w:val="001F24DE"/>
    <w:rsid w:val="00201689"/>
    <w:rsid w:val="00210D73"/>
    <w:rsid w:val="00211D9A"/>
    <w:rsid w:val="002167DE"/>
    <w:rsid w:val="00233240"/>
    <w:rsid w:val="002354A4"/>
    <w:rsid w:val="00235DD3"/>
    <w:rsid w:val="002373BD"/>
    <w:rsid w:val="002412ED"/>
    <w:rsid w:val="0024797A"/>
    <w:rsid w:val="00247DCB"/>
    <w:rsid w:val="0027150B"/>
    <w:rsid w:val="00275DDA"/>
    <w:rsid w:val="002872D4"/>
    <w:rsid w:val="002875DB"/>
    <w:rsid w:val="002A17A9"/>
    <w:rsid w:val="002A45D2"/>
    <w:rsid w:val="002A53E1"/>
    <w:rsid w:val="002B1441"/>
    <w:rsid w:val="002B2759"/>
    <w:rsid w:val="002B2A64"/>
    <w:rsid w:val="002C38E5"/>
    <w:rsid w:val="002C5C76"/>
    <w:rsid w:val="002D1EC4"/>
    <w:rsid w:val="002E6004"/>
    <w:rsid w:val="002E7024"/>
    <w:rsid w:val="002F20D9"/>
    <w:rsid w:val="003016F9"/>
    <w:rsid w:val="00301B9D"/>
    <w:rsid w:val="00306298"/>
    <w:rsid w:val="0030676A"/>
    <w:rsid w:val="00312B04"/>
    <w:rsid w:val="003139BE"/>
    <w:rsid w:val="00315124"/>
    <w:rsid w:val="00330377"/>
    <w:rsid w:val="003325D0"/>
    <w:rsid w:val="00365D9A"/>
    <w:rsid w:val="00371932"/>
    <w:rsid w:val="003852F2"/>
    <w:rsid w:val="003856F3"/>
    <w:rsid w:val="00397E40"/>
    <w:rsid w:val="003A3B33"/>
    <w:rsid w:val="003C1F59"/>
    <w:rsid w:val="003C55BD"/>
    <w:rsid w:val="003D16BB"/>
    <w:rsid w:val="003D3D73"/>
    <w:rsid w:val="003D67D0"/>
    <w:rsid w:val="003D75E8"/>
    <w:rsid w:val="003E30CA"/>
    <w:rsid w:val="003E5FFA"/>
    <w:rsid w:val="003F2A5A"/>
    <w:rsid w:val="0040207E"/>
    <w:rsid w:val="00405B3A"/>
    <w:rsid w:val="00410A90"/>
    <w:rsid w:val="00411149"/>
    <w:rsid w:val="00413B7C"/>
    <w:rsid w:val="004301AB"/>
    <w:rsid w:val="00431B53"/>
    <w:rsid w:val="004371FF"/>
    <w:rsid w:val="00453AEA"/>
    <w:rsid w:val="004748B2"/>
    <w:rsid w:val="004812AF"/>
    <w:rsid w:val="004865E4"/>
    <w:rsid w:val="004875BB"/>
    <w:rsid w:val="004B5D42"/>
    <w:rsid w:val="004C5B8F"/>
    <w:rsid w:val="004D5C88"/>
    <w:rsid w:val="004D682E"/>
    <w:rsid w:val="004D7C78"/>
    <w:rsid w:val="004E3DCB"/>
    <w:rsid w:val="004E4C7A"/>
    <w:rsid w:val="004F0FD4"/>
    <w:rsid w:val="005278F8"/>
    <w:rsid w:val="005305C3"/>
    <w:rsid w:val="00533C1E"/>
    <w:rsid w:val="00545A81"/>
    <w:rsid w:val="00547B09"/>
    <w:rsid w:val="0055232F"/>
    <w:rsid w:val="0055785D"/>
    <w:rsid w:val="00560E0F"/>
    <w:rsid w:val="00562E34"/>
    <w:rsid w:val="0056336F"/>
    <w:rsid w:val="00566735"/>
    <w:rsid w:val="00570EE3"/>
    <w:rsid w:val="005750E4"/>
    <w:rsid w:val="005754D9"/>
    <w:rsid w:val="00576813"/>
    <w:rsid w:val="00585C93"/>
    <w:rsid w:val="00593843"/>
    <w:rsid w:val="005A4504"/>
    <w:rsid w:val="005B76BE"/>
    <w:rsid w:val="005D384D"/>
    <w:rsid w:val="005D425A"/>
    <w:rsid w:val="005E1007"/>
    <w:rsid w:val="005E2982"/>
    <w:rsid w:val="005F277A"/>
    <w:rsid w:val="005F53CB"/>
    <w:rsid w:val="00602DA5"/>
    <w:rsid w:val="00605476"/>
    <w:rsid w:val="00605CE4"/>
    <w:rsid w:val="00615D72"/>
    <w:rsid w:val="00622FD4"/>
    <w:rsid w:val="00631B2E"/>
    <w:rsid w:val="00636E6C"/>
    <w:rsid w:val="00644522"/>
    <w:rsid w:val="006446AE"/>
    <w:rsid w:val="006474D9"/>
    <w:rsid w:val="0065619F"/>
    <w:rsid w:val="00661A47"/>
    <w:rsid w:val="00665D47"/>
    <w:rsid w:val="00671D25"/>
    <w:rsid w:val="00675857"/>
    <w:rsid w:val="00675E49"/>
    <w:rsid w:val="00681761"/>
    <w:rsid w:val="00684E30"/>
    <w:rsid w:val="00685BCB"/>
    <w:rsid w:val="006A6CAB"/>
    <w:rsid w:val="006B3C61"/>
    <w:rsid w:val="006B3D18"/>
    <w:rsid w:val="006B4416"/>
    <w:rsid w:val="006C1C14"/>
    <w:rsid w:val="006C1D61"/>
    <w:rsid w:val="006D4029"/>
    <w:rsid w:val="006E0838"/>
    <w:rsid w:val="006E4235"/>
    <w:rsid w:val="006F2513"/>
    <w:rsid w:val="006F4393"/>
    <w:rsid w:val="006F6A6A"/>
    <w:rsid w:val="00744178"/>
    <w:rsid w:val="00745291"/>
    <w:rsid w:val="0074659A"/>
    <w:rsid w:val="00750755"/>
    <w:rsid w:val="00752750"/>
    <w:rsid w:val="007631A6"/>
    <w:rsid w:val="0077470C"/>
    <w:rsid w:val="007826B4"/>
    <w:rsid w:val="007962BB"/>
    <w:rsid w:val="007A563B"/>
    <w:rsid w:val="007C4379"/>
    <w:rsid w:val="007C4AA6"/>
    <w:rsid w:val="007E24DA"/>
    <w:rsid w:val="007E4172"/>
    <w:rsid w:val="007E66D0"/>
    <w:rsid w:val="007E7A60"/>
    <w:rsid w:val="007F09C3"/>
    <w:rsid w:val="007F15FD"/>
    <w:rsid w:val="007F2DC1"/>
    <w:rsid w:val="007F485C"/>
    <w:rsid w:val="007F4A6D"/>
    <w:rsid w:val="007F5669"/>
    <w:rsid w:val="00811D6D"/>
    <w:rsid w:val="008135BA"/>
    <w:rsid w:val="00824308"/>
    <w:rsid w:val="00831CAF"/>
    <w:rsid w:val="00833B44"/>
    <w:rsid w:val="00834BE8"/>
    <w:rsid w:val="00836029"/>
    <w:rsid w:val="0083690F"/>
    <w:rsid w:val="00842FA4"/>
    <w:rsid w:val="00872CAE"/>
    <w:rsid w:val="008769A7"/>
    <w:rsid w:val="0088387A"/>
    <w:rsid w:val="008850BD"/>
    <w:rsid w:val="00892091"/>
    <w:rsid w:val="00897B83"/>
    <w:rsid w:val="008A2651"/>
    <w:rsid w:val="008A3781"/>
    <w:rsid w:val="008A6400"/>
    <w:rsid w:val="008B1532"/>
    <w:rsid w:val="008D32B4"/>
    <w:rsid w:val="008D7300"/>
    <w:rsid w:val="0090569B"/>
    <w:rsid w:val="00906745"/>
    <w:rsid w:val="009102DC"/>
    <w:rsid w:val="00911FF7"/>
    <w:rsid w:val="00921E7C"/>
    <w:rsid w:val="009222DE"/>
    <w:rsid w:val="00932A21"/>
    <w:rsid w:val="00940EF3"/>
    <w:rsid w:val="00944F9A"/>
    <w:rsid w:val="00951D2E"/>
    <w:rsid w:val="00952566"/>
    <w:rsid w:val="00965231"/>
    <w:rsid w:val="00965273"/>
    <w:rsid w:val="009668E5"/>
    <w:rsid w:val="009674EE"/>
    <w:rsid w:val="00970593"/>
    <w:rsid w:val="00973EAC"/>
    <w:rsid w:val="00975AD2"/>
    <w:rsid w:val="00983F58"/>
    <w:rsid w:val="00984659"/>
    <w:rsid w:val="009A66BC"/>
    <w:rsid w:val="009A672C"/>
    <w:rsid w:val="009B2953"/>
    <w:rsid w:val="009B5A49"/>
    <w:rsid w:val="009B5A98"/>
    <w:rsid w:val="009C0D63"/>
    <w:rsid w:val="009C207A"/>
    <w:rsid w:val="009C7240"/>
    <w:rsid w:val="009F239B"/>
    <w:rsid w:val="009F4D05"/>
    <w:rsid w:val="009F5DD5"/>
    <w:rsid w:val="009F61D9"/>
    <w:rsid w:val="009F665F"/>
    <w:rsid w:val="009F6D12"/>
    <w:rsid w:val="00A04BAE"/>
    <w:rsid w:val="00A06B85"/>
    <w:rsid w:val="00A1058C"/>
    <w:rsid w:val="00A168A7"/>
    <w:rsid w:val="00A263C9"/>
    <w:rsid w:val="00A30207"/>
    <w:rsid w:val="00A305E5"/>
    <w:rsid w:val="00A47D80"/>
    <w:rsid w:val="00A55DC7"/>
    <w:rsid w:val="00A55EFF"/>
    <w:rsid w:val="00A56F14"/>
    <w:rsid w:val="00A61D9F"/>
    <w:rsid w:val="00A638F8"/>
    <w:rsid w:val="00A70F17"/>
    <w:rsid w:val="00A84744"/>
    <w:rsid w:val="00A90E4F"/>
    <w:rsid w:val="00A92897"/>
    <w:rsid w:val="00A94E53"/>
    <w:rsid w:val="00AB0AA6"/>
    <w:rsid w:val="00AB1AD9"/>
    <w:rsid w:val="00AC50AB"/>
    <w:rsid w:val="00AC786F"/>
    <w:rsid w:val="00AD0808"/>
    <w:rsid w:val="00AD5D9B"/>
    <w:rsid w:val="00AD6A02"/>
    <w:rsid w:val="00AD759A"/>
    <w:rsid w:val="00AE4863"/>
    <w:rsid w:val="00AF6F1C"/>
    <w:rsid w:val="00B02C5A"/>
    <w:rsid w:val="00B15723"/>
    <w:rsid w:val="00B215EB"/>
    <w:rsid w:val="00B24BC6"/>
    <w:rsid w:val="00B2737C"/>
    <w:rsid w:val="00B31C03"/>
    <w:rsid w:val="00B3527A"/>
    <w:rsid w:val="00B403FA"/>
    <w:rsid w:val="00B40BAF"/>
    <w:rsid w:val="00B44348"/>
    <w:rsid w:val="00B479C3"/>
    <w:rsid w:val="00B55D1C"/>
    <w:rsid w:val="00B617F3"/>
    <w:rsid w:val="00B6181E"/>
    <w:rsid w:val="00B63608"/>
    <w:rsid w:val="00B70762"/>
    <w:rsid w:val="00B83180"/>
    <w:rsid w:val="00B84A9A"/>
    <w:rsid w:val="00B8637B"/>
    <w:rsid w:val="00B916C6"/>
    <w:rsid w:val="00BA30D9"/>
    <w:rsid w:val="00BB54C1"/>
    <w:rsid w:val="00BC26C9"/>
    <w:rsid w:val="00BD308E"/>
    <w:rsid w:val="00BE2844"/>
    <w:rsid w:val="00BE5700"/>
    <w:rsid w:val="00BE5727"/>
    <w:rsid w:val="00BF17C6"/>
    <w:rsid w:val="00BF2232"/>
    <w:rsid w:val="00BF3AE5"/>
    <w:rsid w:val="00BF59AC"/>
    <w:rsid w:val="00BF6DCC"/>
    <w:rsid w:val="00C25404"/>
    <w:rsid w:val="00C331C8"/>
    <w:rsid w:val="00C34FCC"/>
    <w:rsid w:val="00C4120E"/>
    <w:rsid w:val="00C455BF"/>
    <w:rsid w:val="00C477ED"/>
    <w:rsid w:val="00C47AB9"/>
    <w:rsid w:val="00C6184E"/>
    <w:rsid w:val="00C61D86"/>
    <w:rsid w:val="00C65581"/>
    <w:rsid w:val="00C71E51"/>
    <w:rsid w:val="00C74357"/>
    <w:rsid w:val="00C74912"/>
    <w:rsid w:val="00C8220D"/>
    <w:rsid w:val="00C82375"/>
    <w:rsid w:val="00C87237"/>
    <w:rsid w:val="00CA3E12"/>
    <w:rsid w:val="00CB1875"/>
    <w:rsid w:val="00CC470E"/>
    <w:rsid w:val="00CC5461"/>
    <w:rsid w:val="00CC5734"/>
    <w:rsid w:val="00CC7824"/>
    <w:rsid w:val="00CD2009"/>
    <w:rsid w:val="00CD47E9"/>
    <w:rsid w:val="00CE3EB8"/>
    <w:rsid w:val="00CE7828"/>
    <w:rsid w:val="00CF32B0"/>
    <w:rsid w:val="00D03F15"/>
    <w:rsid w:val="00D05156"/>
    <w:rsid w:val="00D07AD8"/>
    <w:rsid w:val="00D10D5C"/>
    <w:rsid w:val="00D112CB"/>
    <w:rsid w:val="00D2232F"/>
    <w:rsid w:val="00D22AEE"/>
    <w:rsid w:val="00D2527B"/>
    <w:rsid w:val="00D27F87"/>
    <w:rsid w:val="00D46731"/>
    <w:rsid w:val="00D47495"/>
    <w:rsid w:val="00D70140"/>
    <w:rsid w:val="00D71C9B"/>
    <w:rsid w:val="00D75BAC"/>
    <w:rsid w:val="00D85465"/>
    <w:rsid w:val="00D9043F"/>
    <w:rsid w:val="00D905B8"/>
    <w:rsid w:val="00DB0FC4"/>
    <w:rsid w:val="00DC76B2"/>
    <w:rsid w:val="00DD1ED8"/>
    <w:rsid w:val="00DD7B58"/>
    <w:rsid w:val="00DE278D"/>
    <w:rsid w:val="00DE46A6"/>
    <w:rsid w:val="00E17F4D"/>
    <w:rsid w:val="00E220B9"/>
    <w:rsid w:val="00E30973"/>
    <w:rsid w:val="00E3226F"/>
    <w:rsid w:val="00E34D39"/>
    <w:rsid w:val="00E37140"/>
    <w:rsid w:val="00E41267"/>
    <w:rsid w:val="00E512EA"/>
    <w:rsid w:val="00E609FE"/>
    <w:rsid w:val="00E63048"/>
    <w:rsid w:val="00E63EF7"/>
    <w:rsid w:val="00E657E2"/>
    <w:rsid w:val="00E6613A"/>
    <w:rsid w:val="00E66CE2"/>
    <w:rsid w:val="00E82FD9"/>
    <w:rsid w:val="00E83F09"/>
    <w:rsid w:val="00E97E9B"/>
    <w:rsid w:val="00EB3D94"/>
    <w:rsid w:val="00EC046D"/>
    <w:rsid w:val="00EC237E"/>
    <w:rsid w:val="00EC5AB0"/>
    <w:rsid w:val="00ED1BDF"/>
    <w:rsid w:val="00ED3E0D"/>
    <w:rsid w:val="00EE6382"/>
    <w:rsid w:val="00EE756D"/>
    <w:rsid w:val="00EF4BFB"/>
    <w:rsid w:val="00EF7360"/>
    <w:rsid w:val="00F11ED1"/>
    <w:rsid w:val="00F21350"/>
    <w:rsid w:val="00F30ADB"/>
    <w:rsid w:val="00F31D59"/>
    <w:rsid w:val="00F32F17"/>
    <w:rsid w:val="00F36FD3"/>
    <w:rsid w:val="00F472EF"/>
    <w:rsid w:val="00F5243D"/>
    <w:rsid w:val="00F70DDB"/>
    <w:rsid w:val="00F73C2E"/>
    <w:rsid w:val="00F7760D"/>
    <w:rsid w:val="00F84071"/>
    <w:rsid w:val="00F93139"/>
    <w:rsid w:val="00F95E01"/>
    <w:rsid w:val="00FA58D8"/>
    <w:rsid w:val="00FA6139"/>
    <w:rsid w:val="00FA63DB"/>
    <w:rsid w:val="00FA7546"/>
    <w:rsid w:val="00FB226C"/>
    <w:rsid w:val="00FB6308"/>
    <w:rsid w:val="00FB6C86"/>
    <w:rsid w:val="00FC09A0"/>
    <w:rsid w:val="00FC1DC3"/>
    <w:rsid w:val="00FC20D0"/>
    <w:rsid w:val="00FD6DA8"/>
    <w:rsid w:val="00FE0B3D"/>
    <w:rsid w:val="00FF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4F9A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4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1A31C-B758-4100-8990-1B87AD1BA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651</Words>
  <Characters>3909</Characters>
  <Application>Microsoft Office Word</Application>
  <DocSecurity>0</DocSecurity>
  <Lines>32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22</cp:revision>
  <dcterms:created xsi:type="dcterms:W3CDTF">2025-10-21T07:33:00Z</dcterms:created>
  <dcterms:modified xsi:type="dcterms:W3CDTF">2025-10-22T08:58:00Z</dcterms:modified>
</cp:coreProperties>
</file>