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0484E0C4" w:rsidR="008935C0" w:rsidRPr="007809FE" w:rsidRDefault="00E84522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189644687"/>
            <w:r w:rsidRPr="007809FE">
              <w:rPr>
                <w:rFonts w:ascii="Times New Roman" w:hAnsi="Times New Roman"/>
                <w:b/>
                <w:bCs/>
                <w:sz w:val="22"/>
                <w:szCs w:val="22"/>
              </w:rPr>
              <w:t>Dostawa zestawu do pomiarów fotoluminescencji  w niskich temperaturach</w:t>
            </w:r>
            <w:bookmarkEnd w:id="0"/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01AFA99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E84522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491C493" w:rsidR="00106308" w:rsidRPr="000F215F" w:rsidRDefault="00C63392" w:rsidP="00C63392">
            <w:pPr>
              <w:spacing w:before="120" w:line="288" w:lineRule="auto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036C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 r. poz. 1</w:t>
            </w:r>
            <w:r>
              <w:rPr>
                <w:rFonts w:ascii="Times New Roman" w:hAnsi="Times New Roman"/>
                <w:sz w:val="22"/>
                <w:szCs w:val="22"/>
              </w:rPr>
              <w:t>320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215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CD5B47">
        <w:tc>
          <w:tcPr>
            <w:tcW w:w="2552" w:type="dxa"/>
          </w:tcPr>
          <w:p w14:paraId="0F23DAC8" w14:textId="77777777" w:rsidR="00252982" w:rsidRPr="000F215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215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CD5B47">
        <w:tc>
          <w:tcPr>
            <w:tcW w:w="2552" w:type="dxa"/>
          </w:tcPr>
          <w:p w14:paraId="1ADC6EED" w14:textId="77777777" w:rsidR="00252982" w:rsidRPr="000F215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215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215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0DF8BA90" w14:textId="77777777" w:rsidR="007A799E" w:rsidRDefault="00C63392" w:rsidP="007A799E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0A85AC7A" w14:textId="10AC8051" w:rsidR="007A799E" w:rsidRPr="007A799E" w:rsidRDefault="005C1900" w:rsidP="007A799E">
      <w:pPr>
        <w:pStyle w:val="Akapitzlist"/>
        <w:numPr>
          <w:ilvl w:val="0"/>
          <w:numId w:val="14"/>
        </w:numPr>
        <w:spacing w:before="240" w:after="120" w:line="276" w:lineRule="auto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Cs/>
          <w:sz w:val="22"/>
          <w:szCs w:val="22"/>
        </w:rPr>
        <w:t>Termin dostawy</w:t>
      </w:r>
      <w:r w:rsidR="007A799E" w:rsidRPr="007A799E">
        <w:rPr>
          <w:rFonts w:ascii="Times New Roman" w:hAnsi="Times New Roman"/>
          <w:bCs/>
          <w:sz w:val="22"/>
          <w:szCs w:val="22"/>
        </w:rPr>
        <w:t xml:space="preserve"> </w:t>
      </w:r>
      <w:r w:rsidR="007A799E" w:rsidRPr="007A799E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7A799E" w:rsidRPr="007A799E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5C1900" w:rsidRPr="0086735B" w14:paraId="5316EB43" w14:textId="77777777" w:rsidTr="006C4BCC">
        <w:trPr>
          <w:trHeight w:val="351"/>
        </w:trPr>
        <w:permStart w:id="155461111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53672DA" w14:textId="77777777" w:rsidR="005C1900" w:rsidRPr="0086735B" w:rsidRDefault="005C1900" w:rsidP="005C1900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4611110" w:displacedByCustomXml="prev"/>
        <w:tc>
          <w:tcPr>
            <w:tcW w:w="8102" w:type="dxa"/>
            <w:vAlign w:val="bottom"/>
          </w:tcPr>
          <w:p w14:paraId="54E0E751" w14:textId="46D48E2B" w:rsidR="005C1900" w:rsidRPr="0086735B" w:rsidRDefault="005C1900" w:rsidP="005C1900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182 dni 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>od zawarcia umowy, co oznacza brak skrócenia terminu dostawy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.</w:t>
            </w:r>
          </w:p>
        </w:tc>
      </w:tr>
      <w:tr w:rsidR="005C1900" w:rsidRPr="0086735B" w14:paraId="7F0D6D09" w14:textId="77777777" w:rsidTr="006C4BCC">
        <w:trPr>
          <w:trHeight w:val="351"/>
        </w:trPr>
        <w:permStart w:id="14468050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4C4534" w14:textId="77777777" w:rsidR="005C1900" w:rsidRPr="0086735B" w:rsidRDefault="005C1900" w:rsidP="005C1900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46805074" w:displacedByCustomXml="prev"/>
        <w:tc>
          <w:tcPr>
            <w:tcW w:w="8102" w:type="dxa"/>
            <w:vAlign w:val="bottom"/>
          </w:tcPr>
          <w:p w14:paraId="5607A9E4" w14:textId="5507C39E" w:rsidR="005C1900" w:rsidRPr="0086735B" w:rsidRDefault="005C1900" w:rsidP="005C1900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168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</w:t>
            </w:r>
          </w:p>
        </w:tc>
      </w:tr>
      <w:tr w:rsidR="005C1900" w:rsidRPr="0086735B" w14:paraId="7C5BDCEF" w14:textId="77777777" w:rsidTr="006C4BCC">
        <w:trPr>
          <w:trHeight w:val="367"/>
        </w:trPr>
        <w:permStart w:id="11751264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11CF0F9" w14:textId="77777777" w:rsidR="005C1900" w:rsidRPr="0086735B" w:rsidRDefault="005C1900" w:rsidP="005C1900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75126474" w:displacedByCustomXml="prev"/>
        <w:tc>
          <w:tcPr>
            <w:tcW w:w="8102" w:type="dxa"/>
            <w:vAlign w:val="bottom"/>
          </w:tcPr>
          <w:p w14:paraId="0E55604B" w14:textId="56830E13" w:rsidR="005C1900" w:rsidRPr="0086735B" w:rsidRDefault="005C1900" w:rsidP="005C1900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154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</w:t>
            </w:r>
          </w:p>
        </w:tc>
      </w:tr>
      <w:tr w:rsidR="005C1900" w:rsidRPr="0086735B" w14:paraId="4D1DC836" w14:textId="77777777" w:rsidTr="006C4BCC">
        <w:trPr>
          <w:trHeight w:val="252"/>
        </w:trPr>
        <w:permStart w:id="18273484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B37A5CC" w14:textId="77777777" w:rsidR="005C1900" w:rsidRPr="0086735B" w:rsidRDefault="005C1900" w:rsidP="005C1900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2734846" w:displacedByCustomXml="prev"/>
        <w:tc>
          <w:tcPr>
            <w:tcW w:w="8102" w:type="dxa"/>
            <w:vAlign w:val="bottom"/>
          </w:tcPr>
          <w:p w14:paraId="50E06F61" w14:textId="4B50B40C" w:rsidR="005C1900" w:rsidRPr="0086735B" w:rsidRDefault="005C1900" w:rsidP="005C1900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>
              <w:rPr>
                <w:rFonts w:ascii="Times New Roman" w:hAnsi="Times New Roman"/>
                <w:sz w:val="22"/>
                <w:szCs w:val="22"/>
              </w:rPr>
              <w:t>42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140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</w:t>
            </w:r>
          </w:p>
        </w:tc>
      </w:tr>
    </w:tbl>
    <w:p w14:paraId="03332C88" w14:textId="77777777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004A0375" w14:textId="4A41AB5D" w:rsidR="00013272" w:rsidRPr="000F215F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215F">
        <w:rPr>
          <w:rFonts w:ascii="Times New Roman" w:hAnsi="Times New Roman"/>
          <w:spacing w:val="-6"/>
          <w:sz w:val="22"/>
          <w:szCs w:val="22"/>
        </w:rPr>
        <w:t>14</w:t>
      </w:r>
      <w:r w:rsidRPr="000F215F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</w:t>
      </w:r>
      <w:r w:rsidR="002474E6"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32735561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215F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A45218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A45218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zdobyliśmy wszystkie konieczne informacje potrzebne do właściwego przygotowania </w:t>
      </w:r>
      <w:r w:rsidRPr="000F215F">
        <w:rPr>
          <w:rFonts w:ascii="Times New Roman" w:hAnsi="Times New Roman"/>
          <w:spacing w:val="-6"/>
          <w:sz w:val="22"/>
          <w:szCs w:val="22"/>
        </w:rPr>
        <w:t>oferty.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4A431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4A4313">
        <w:rPr>
          <w:rFonts w:ascii="Times New Roman" w:hAnsi="Times New Roman"/>
          <w:sz w:val="22"/>
          <w:szCs w:val="22"/>
        </w:rPr>
        <w:t>2 do SWZ</w:t>
      </w:r>
      <w:r w:rsidRPr="004A431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4A431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15D42315" w:rsidR="000A2FB3" w:rsidRPr="004A431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FA2A2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10176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postępowania</w:t>
      </w:r>
      <w:r w:rsidR="000A2FB3" w:rsidRPr="004A4313">
        <w:rPr>
          <w:rFonts w:ascii="Times New Roman" w:hAnsi="Times New Roman"/>
          <w:sz w:val="22"/>
          <w:szCs w:val="22"/>
        </w:rPr>
        <w:t>;</w:t>
      </w:r>
    </w:p>
    <w:p w14:paraId="3B34E46F" w14:textId="2C8AF8E2" w:rsidR="00883815" w:rsidRPr="004A4313" w:rsidRDefault="00883815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 6 do SWZ - Oświadczenie Wykonawcy </w:t>
      </w:r>
      <w:r w:rsidR="007C0445" w:rsidRPr="004A4313">
        <w:rPr>
          <w:rFonts w:ascii="Times New Roman" w:hAnsi="Times New Roman"/>
          <w:sz w:val="22"/>
          <w:szCs w:val="22"/>
        </w:rPr>
        <w:t>dotyczące spełniania warunków udziału w postępowaniu</w:t>
      </w:r>
      <w:r w:rsidRPr="004A4313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4A431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B9CB" w14:textId="77777777" w:rsidR="00D1612A" w:rsidRDefault="00D1612A" w:rsidP="00ED1BDF">
      <w:r>
        <w:separator/>
      </w:r>
    </w:p>
  </w:endnote>
  <w:endnote w:type="continuationSeparator" w:id="0">
    <w:p w14:paraId="090E91C1" w14:textId="77777777" w:rsidR="00D1612A" w:rsidRDefault="00D161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DC31" w14:textId="77777777" w:rsidR="00D1612A" w:rsidRDefault="00D1612A" w:rsidP="00ED1BDF">
      <w:r>
        <w:separator/>
      </w:r>
    </w:p>
  </w:footnote>
  <w:footnote w:type="continuationSeparator" w:id="0">
    <w:p w14:paraId="5E8E9200" w14:textId="77777777" w:rsidR="00D1612A" w:rsidRDefault="00D1612A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6AB77978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E8452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6" w15:restartNumberingAfterBreak="0">
    <w:nsid w:val="3A3A11CB"/>
    <w:multiLevelType w:val="hybridMultilevel"/>
    <w:tmpl w:val="65FABD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735F5138"/>
    <w:multiLevelType w:val="hybridMultilevel"/>
    <w:tmpl w:val="B9440E86"/>
    <w:lvl w:ilvl="0" w:tplc="230261C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6"/>
  </w:num>
  <w:num w:numId="2" w16cid:durableId="1866753340">
    <w:abstractNumId w:val="10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3"/>
  </w:num>
  <w:num w:numId="6" w16cid:durableId="1973439904">
    <w:abstractNumId w:val="5"/>
  </w:num>
  <w:num w:numId="7" w16cid:durableId="1434278569">
    <w:abstractNumId w:val="9"/>
  </w:num>
  <w:num w:numId="8" w16cid:durableId="734084310">
    <w:abstractNumId w:val="4"/>
  </w:num>
  <w:num w:numId="9" w16cid:durableId="216279476">
    <w:abstractNumId w:val="1"/>
  </w:num>
  <w:num w:numId="10" w16cid:durableId="2131316863">
    <w:abstractNumId w:val="11"/>
  </w:num>
  <w:num w:numId="11" w16cid:durableId="1436442626">
    <w:abstractNumId w:val="2"/>
  </w:num>
  <w:num w:numId="12" w16cid:durableId="1904484947">
    <w:abstractNumId w:val="3"/>
  </w:num>
  <w:num w:numId="13" w16cid:durableId="346369492">
    <w:abstractNumId w:val="0"/>
  </w:num>
  <w:num w:numId="14" w16cid:durableId="1640256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B590B"/>
    <w:rsid w:val="000C1851"/>
    <w:rsid w:val="000F215F"/>
    <w:rsid w:val="00101764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0A92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84E4E"/>
    <w:rsid w:val="003852F2"/>
    <w:rsid w:val="003C069D"/>
    <w:rsid w:val="003D4E3C"/>
    <w:rsid w:val="003D524E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53341"/>
    <w:rsid w:val="00567888"/>
    <w:rsid w:val="005754D9"/>
    <w:rsid w:val="005C1900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0256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00655"/>
    <w:rsid w:val="007320ED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09FE"/>
    <w:rsid w:val="00782160"/>
    <w:rsid w:val="00791F90"/>
    <w:rsid w:val="007A563B"/>
    <w:rsid w:val="007A799E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2B86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3392"/>
    <w:rsid w:val="00C64094"/>
    <w:rsid w:val="00C67FE3"/>
    <w:rsid w:val="00C74357"/>
    <w:rsid w:val="00C76374"/>
    <w:rsid w:val="00C82D4A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84522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2581B"/>
    <w:rsid w:val="00F31A77"/>
    <w:rsid w:val="00F345CF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54</cp:revision>
  <cp:lastPrinted>2021-05-19T18:19:00Z</cp:lastPrinted>
  <dcterms:created xsi:type="dcterms:W3CDTF">2022-08-17T09:32:00Z</dcterms:created>
  <dcterms:modified xsi:type="dcterms:W3CDTF">2025-04-28T08:12:00Z</dcterms:modified>
</cp:coreProperties>
</file>