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22AB1BA9" w:rsidR="008935C0" w:rsidRPr="000F215F" w:rsidRDefault="00D62375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62375">
              <w:rPr>
                <w:rFonts w:ascii="Times New Roman" w:hAnsi="Times New Roman"/>
                <w:b/>
                <w:bCs/>
                <w:sz w:val="22"/>
                <w:szCs w:val="22"/>
              </w:rPr>
              <w:t>Dostawa dyfraktometru monokrystalicznego z podwójnym źródłem promieniowania rentgenowskiego (Mo/Cu)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E6814D7" w:rsidR="008935C0" w:rsidRPr="000F215F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D62375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D62375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0320553E" w:rsidR="00106308" w:rsidRPr="000F215F" w:rsidRDefault="00D62375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62375">
              <w:rPr>
                <w:rFonts w:ascii="Times New Roman" w:hAnsi="Times New Roman"/>
                <w:b/>
                <w:bCs/>
                <w:sz w:val="22"/>
                <w:szCs w:val="22"/>
              </w:rPr>
              <w:t>Tryb negocjacji bez ogłoszenia</w:t>
            </w:r>
            <w:r w:rsidRPr="00720715">
              <w:rPr>
                <w:rFonts w:ascii="Times New Roman" w:hAnsi="Times New Roman"/>
                <w:b/>
                <w:bCs/>
              </w:rPr>
              <w:t xml:space="preserve"> </w:t>
            </w:r>
            <w:r w:rsidRPr="00D62375">
              <w:rPr>
                <w:rFonts w:ascii="Times New Roman" w:hAnsi="Times New Roman"/>
                <w:sz w:val="22"/>
                <w:szCs w:val="22"/>
              </w:rPr>
              <w:t>na podstawie art. 208 ust.. 1 w zw. z art. 209 ust. 1 pkt. 4) ustawy z dnia 11 września 2019 r. Prawo zamówień publicznych (tj. Dz.U. z 2023 r. poz. 1605 ze zm.)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519AAF6B" w:rsidR="006144E9" w:rsidRPr="00A45218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A45218">
        <w:rPr>
          <w:rFonts w:ascii="Times New Roman" w:hAnsi="Times New Roman"/>
          <w:b/>
          <w:u w:val="single"/>
        </w:rPr>
        <w:t>:</w:t>
      </w:r>
    </w:p>
    <w:p w14:paraId="35BCE707" w14:textId="388376B0" w:rsidR="00800CD6" w:rsidRPr="00A45218" w:rsidRDefault="0012606E" w:rsidP="00A45218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800CD6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800CD6" w:rsidRPr="00A45218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45218" w:rsidRPr="00A45218" w14:paraId="08FC7E2E" w14:textId="77777777" w:rsidTr="003D5AF1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A45218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41A3F0C4" w:rsidR="00800CD6" w:rsidRPr="00A45218" w:rsidRDefault="003D5AF1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12 miesięcy</w:t>
            </w:r>
          </w:p>
        </w:tc>
      </w:tr>
      <w:tr w:rsidR="00A45218" w:rsidRPr="00A45218" w14:paraId="08357A74" w14:textId="77777777" w:rsidTr="003D5AF1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A45218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7ADC1E83" w:rsidR="00800CD6" w:rsidRPr="00A45218" w:rsidRDefault="003D5AF1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miesiące</w:t>
            </w:r>
          </w:p>
        </w:tc>
      </w:tr>
      <w:tr w:rsidR="00A45218" w:rsidRPr="00A45218" w14:paraId="13BE929D" w14:textId="77777777" w:rsidTr="003D5AF1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A45218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79F37517" w:rsidR="00E2717D" w:rsidRPr="00A45218" w:rsidRDefault="003D5AF1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 miesięcy</w:t>
            </w:r>
            <w:r w:rsidR="00E2717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337C9922" w14:textId="77777777" w:rsidTr="003D5AF1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A45218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08FA94A7" w:rsidR="00E2717D" w:rsidRPr="00A45218" w:rsidRDefault="003D5AF1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 miesięcy</w:t>
            </w:r>
            <w:r w:rsidR="00E2717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0EBE74F0" w14:textId="77777777" w:rsidTr="003D5AF1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A45218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06F25C2A" w:rsidR="00E2717D" w:rsidRPr="00A45218" w:rsidRDefault="003D5AF1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 miesięcy</w:t>
            </w:r>
            <w:r w:rsidR="00E2717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3D5AF1" w:rsidRPr="00A45218" w14:paraId="48CE0913" w14:textId="77777777" w:rsidTr="003D5A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permStart w:id="7860006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4166467"/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58136749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7672573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5EE31F0" w14:textId="77777777" w:rsidR="003D5AF1" w:rsidRPr="00A45218" w:rsidRDefault="003D5AF1" w:rsidP="0088120F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86000647" w:displacedByCustomXml="prev"/>
        <w:tc>
          <w:tcPr>
            <w:tcW w:w="8356" w:type="dxa"/>
            <w:tcBorders>
              <w:top w:val="nil"/>
              <w:left w:val="nil"/>
              <w:bottom w:val="nil"/>
              <w:right w:val="nil"/>
            </w:tcBorders>
          </w:tcPr>
          <w:p w14:paraId="1DFE88AD" w14:textId="686F015B" w:rsidR="003D5AF1" w:rsidRPr="00A45218" w:rsidRDefault="003D5AF1" w:rsidP="0088120F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 miesiące i więcej. Należy wskazać ilość miesięcy: ………………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14:paraId="03332C88" w14:textId="77777777" w:rsidR="00AC50AB" w:rsidRPr="000F215F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71F333CF" w14:textId="3FFCD892" w:rsidR="002F51E1" w:rsidRDefault="002F51E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>Oświadczam, że:</w:t>
      </w:r>
    </w:p>
    <w:p w14:paraId="30E12257" w14:textId="64B08D87" w:rsidR="002F51E1" w:rsidRPr="002F51E1" w:rsidRDefault="002F51E1" w:rsidP="002F51E1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posiadamy </w:t>
      </w:r>
      <w:r w:rsidRPr="00470F9B">
        <w:rPr>
          <w:rFonts w:ascii="Times New Roman" w:hAnsi="Times New Roman"/>
          <w:sz w:val="22"/>
        </w:rPr>
        <w:t>zdolnoś</w:t>
      </w:r>
      <w:r>
        <w:rPr>
          <w:rFonts w:ascii="Times New Roman" w:hAnsi="Times New Roman"/>
          <w:sz w:val="22"/>
        </w:rPr>
        <w:t>ć</w:t>
      </w:r>
      <w:r w:rsidRPr="00470F9B">
        <w:rPr>
          <w:rFonts w:ascii="Times New Roman" w:hAnsi="Times New Roman"/>
          <w:sz w:val="22"/>
        </w:rPr>
        <w:t xml:space="preserve"> do występowania w obrocie gospodarczym</w:t>
      </w:r>
      <w:r>
        <w:rPr>
          <w:rFonts w:ascii="Times New Roman" w:hAnsi="Times New Roman"/>
          <w:sz w:val="22"/>
        </w:rPr>
        <w:t>,</w:t>
      </w:r>
    </w:p>
    <w:p w14:paraId="7E40AAF4" w14:textId="6A9C1B11" w:rsidR="002F51E1" w:rsidRPr="002F51E1" w:rsidRDefault="002F51E1" w:rsidP="002F51E1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lastRenderedPageBreak/>
        <w:t xml:space="preserve">posiadamy </w:t>
      </w:r>
      <w:r w:rsidRPr="00470F9B">
        <w:rPr>
          <w:rFonts w:ascii="Times New Roman" w:hAnsi="Times New Roman"/>
          <w:sz w:val="22"/>
        </w:rPr>
        <w:t>uprawnie</w:t>
      </w:r>
      <w:r>
        <w:rPr>
          <w:rFonts w:ascii="Times New Roman" w:hAnsi="Times New Roman"/>
          <w:sz w:val="22"/>
        </w:rPr>
        <w:t>nia</w:t>
      </w:r>
      <w:r w:rsidRPr="00470F9B">
        <w:rPr>
          <w:rFonts w:ascii="Times New Roman" w:hAnsi="Times New Roman"/>
          <w:sz w:val="22"/>
        </w:rPr>
        <w:t xml:space="preserve"> do prowadzenia określonej działalności gospodarczej lub zawodowej, o ile wynika to z odrębnych przepisów</w:t>
      </w:r>
      <w:r>
        <w:rPr>
          <w:rFonts w:ascii="Times New Roman" w:hAnsi="Times New Roman"/>
          <w:sz w:val="22"/>
        </w:rPr>
        <w:t>;</w:t>
      </w:r>
    </w:p>
    <w:p w14:paraId="55E7427B" w14:textId="38DD1F7C" w:rsidR="002F51E1" w:rsidRPr="002F51E1" w:rsidRDefault="002F51E1" w:rsidP="002F51E1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z w:val="22"/>
        </w:rPr>
        <w:t xml:space="preserve">znajdujemy się w sytuacji ekonomicznej lub finansowej </w:t>
      </w:r>
      <w:r w:rsidR="00050637">
        <w:rPr>
          <w:rFonts w:ascii="Times New Roman" w:hAnsi="Times New Roman"/>
          <w:sz w:val="22"/>
        </w:rPr>
        <w:t>zapewniającej</w:t>
      </w:r>
      <w:r>
        <w:rPr>
          <w:rFonts w:ascii="Times New Roman" w:hAnsi="Times New Roman"/>
          <w:sz w:val="22"/>
        </w:rPr>
        <w:t xml:space="preserve"> realizację zamówienia;</w:t>
      </w:r>
    </w:p>
    <w:p w14:paraId="60869CA9" w14:textId="7F892E4D" w:rsidR="002F51E1" w:rsidRDefault="002F51E1" w:rsidP="002F51E1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z w:val="22"/>
        </w:rPr>
        <w:t xml:space="preserve">posiadamy zdolność techniczną lub zawodową </w:t>
      </w:r>
      <w:r w:rsidR="00050637">
        <w:rPr>
          <w:rFonts w:ascii="Times New Roman" w:hAnsi="Times New Roman"/>
          <w:sz w:val="22"/>
        </w:rPr>
        <w:t>zapewniającą realizację</w:t>
      </w:r>
      <w:r>
        <w:rPr>
          <w:rFonts w:ascii="Times New Roman" w:hAnsi="Times New Roman"/>
          <w:sz w:val="22"/>
        </w:rPr>
        <w:t xml:space="preserve"> zamówienia.</w:t>
      </w:r>
    </w:p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A45218" w:rsidRDefault="00EC7A0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A45218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A45218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A45218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A45218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A45218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>O</w:t>
      </w:r>
      <w:r w:rsidR="000A2FB3" w:rsidRPr="00A45218">
        <w:rPr>
          <w:rFonts w:ascii="Times New Roman" w:hAnsi="Times New Roman"/>
          <w:sz w:val="22"/>
          <w:szCs w:val="22"/>
        </w:rPr>
        <w:t>fert</w:t>
      </w:r>
      <w:r w:rsidRPr="00A45218">
        <w:rPr>
          <w:rFonts w:ascii="Times New Roman" w:hAnsi="Times New Roman"/>
          <w:sz w:val="22"/>
          <w:szCs w:val="22"/>
        </w:rPr>
        <w:t>ę</w:t>
      </w:r>
      <w:r w:rsidR="000A2FB3" w:rsidRPr="00A45218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A45218">
        <w:rPr>
          <w:rFonts w:ascii="Times New Roman" w:hAnsi="Times New Roman"/>
          <w:sz w:val="22"/>
          <w:szCs w:val="22"/>
        </w:rPr>
        <w:t xml:space="preserve"> </w:t>
      </w:r>
      <w:r w:rsidR="00C22C19" w:rsidRPr="00A45218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A45218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A45218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A45218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A45218">
        <w:rPr>
          <w:rFonts w:ascii="Times New Roman" w:hAnsi="Times New Roman"/>
          <w:sz w:val="22"/>
          <w:szCs w:val="22"/>
        </w:rPr>
        <w:t>2 do SWZ</w:t>
      </w:r>
      <w:r w:rsidRPr="00A45218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A45218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>Załącznik Nr</w:t>
      </w:r>
      <w:r w:rsidR="007F5CED" w:rsidRPr="00A45218">
        <w:rPr>
          <w:rFonts w:ascii="Times New Roman" w:hAnsi="Times New Roman"/>
          <w:sz w:val="22"/>
          <w:szCs w:val="22"/>
        </w:rPr>
        <w:t xml:space="preserve"> </w:t>
      </w:r>
      <w:r w:rsidRPr="00A45218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A45218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A45218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5457F8CF" w:rsidR="000A2FB3" w:rsidRPr="00A45218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>Załącznik Nr</w:t>
      </w:r>
      <w:r w:rsidR="00FA2A24" w:rsidRPr="00A45218">
        <w:rPr>
          <w:rFonts w:ascii="Times New Roman" w:hAnsi="Times New Roman"/>
          <w:sz w:val="22"/>
          <w:szCs w:val="22"/>
        </w:rPr>
        <w:t> </w:t>
      </w:r>
      <w:r w:rsidRPr="00A45218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A45218">
        <w:rPr>
          <w:rFonts w:ascii="Times New Roman" w:hAnsi="Times New Roman"/>
          <w:sz w:val="22"/>
          <w:szCs w:val="22"/>
        </w:rPr>
        <w:t xml:space="preserve"> </w:t>
      </w:r>
      <w:r w:rsidRPr="00A45218">
        <w:rPr>
          <w:rFonts w:ascii="Times New Roman" w:hAnsi="Times New Roman"/>
          <w:sz w:val="22"/>
          <w:szCs w:val="22"/>
        </w:rPr>
        <w:t>postępowania</w:t>
      </w:r>
      <w:r w:rsidR="000A2FB3" w:rsidRPr="00A45218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45218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45218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45218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45218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45218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A45218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45218">
        <w:rPr>
          <w:rFonts w:ascii="Times New Roman" w:hAnsi="Times New Roman"/>
          <w:sz w:val="22"/>
          <w:szCs w:val="22"/>
        </w:rPr>
        <w:t xml:space="preserve">Pełnomocnictwo </w:t>
      </w:r>
      <w:r w:rsidRPr="00A45218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AB04DB" w14:textId="77777777" w:rsidR="00230706" w:rsidRDefault="00230706" w:rsidP="00ED1BDF">
      <w:r>
        <w:separator/>
      </w:r>
    </w:p>
  </w:endnote>
  <w:endnote w:type="continuationSeparator" w:id="0">
    <w:p w14:paraId="7BA2B9F9" w14:textId="77777777" w:rsidR="00230706" w:rsidRDefault="0023070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EC7A07">
      <w:fldChar w:fldCharType="begin"/>
    </w:r>
    <w:r w:rsidR="00EC7A07">
      <w:instrText>NUMPAGES  \* Arabic  \* MERGEFORMAT</w:instrText>
    </w:r>
    <w:r w:rsidR="00EC7A07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EC7A0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FE898" w14:textId="77777777" w:rsidR="00230706" w:rsidRDefault="00230706" w:rsidP="00ED1BDF">
      <w:r>
        <w:separator/>
      </w:r>
    </w:p>
  </w:footnote>
  <w:footnote w:type="continuationSeparator" w:id="0">
    <w:p w14:paraId="2F05C69F" w14:textId="77777777" w:rsidR="00230706" w:rsidRDefault="00230706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23A73CF0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A4521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0B590B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9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  <w:num w:numId="10" w16cid:durableId="21313168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E36CE"/>
    <w:rsid w:val="00D1125D"/>
    <w:rsid w:val="00D154CC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5627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C7A07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4788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2021-05-19T18:19:00Z</cp:lastPrinted>
  <dcterms:created xsi:type="dcterms:W3CDTF">2024-07-30T15:38:00Z</dcterms:created>
  <dcterms:modified xsi:type="dcterms:W3CDTF">2024-07-30T15:38:00Z</dcterms:modified>
</cp:coreProperties>
</file>