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1CB7EF0B" w:rsidR="005E5FF9" w:rsidRPr="009040E4" w:rsidRDefault="00F42936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D939B6">
              <w:rPr>
                <w:rFonts w:ascii="Times New Roman" w:hAnsi="Times New Roman"/>
                <w:b/>
              </w:rPr>
              <w:t>Dostawa przystawki do mapowania dla spektrometru VCD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7B7E299B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F42936">
              <w:rPr>
                <w:rFonts w:ascii="Times New Roman" w:hAnsi="Times New Roman"/>
                <w:b/>
                <w:bCs/>
              </w:rPr>
              <w:t>1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9A9DD" w14:textId="77777777" w:rsidR="00EA1471" w:rsidRDefault="00EA1471" w:rsidP="00ED1BDF">
      <w:r>
        <w:separator/>
      </w:r>
    </w:p>
  </w:endnote>
  <w:endnote w:type="continuationSeparator" w:id="0">
    <w:p w14:paraId="4146BF89" w14:textId="77777777" w:rsidR="00EA1471" w:rsidRDefault="00EA147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FC0EF" w14:textId="77777777" w:rsidR="00EA1471" w:rsidRDefault="00EA1471" w:rsidP="00ED1BDF">
      <w:r>
        <w:separator/>
      </w:r>
    </w:p>
  </w:footnote>
  <w:footnote w:type="continuationSeparator" w:id="0">
    <w:p w14:paraId="5CDF5D85" w14:textId="77777777" w:rsidR="00EA1471" w:rsidRDefault="00EA147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0BD7A1BD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42936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ubma5EbbUjGuchlh+st9zDGQ301nRxvJh+4/nbTAqsfzzI/1ttzaFe6MhVipG3KDnudLzSGm1dBCqkJwkd96Eg==" w:salt="T2FX9N9W5twVyRNGkAb0w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4262"/>
    <w:rsid w:val="00D82E94"/>
    <w:rsid w:val="00DC7A21"/>
    <w:rsid w:val="00DD1ED8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215</Words>
  <Characters>1291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11</cp:revision>
  <cp:lastPrinted>2021-04-08T10:33:00Z</cp:lastPrinted>
  <dcterms:created xsi:type="dcterms:W3CDTF">2021-05-19T17:26:00Z</dcterms:created>
  <dcterms:modified xsi:type="dcterms:W3CDTF">2021-06-14T07:39:00Z</dcterms:modified>
</cp:coreProperties>
</file>